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967"/>
        <w:gridCol w:w="4590"/>
      </w:tblGrid>
      <w:tr w:rsidR="000742E1" w:rsidRPr="000742E1" w14:paraId="022A6B5B" w14:textId="77777777">
        <w:tblPrEx>
          <w:tblCellMar>
            <w:top w:w="0" w:type="dxa"/>
            <w:bottom w:w="0" w:type="dxa"/>
          </w:tblCellMar>
        </w:tblPrEx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</w:tcPr>
          <w:p w14:paraId="6912091C" w14:textId="77777777" w:rsidR="000742E1" w:rsidRPr="000742E1" w:rsidRDefault="000742E1"/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3F46743" w14:textId="77777777" w:rsidR="000742E1" w:rsidRPr="000742E1" w:rsidRDefault="000742E1">
            <w:pPr>
              <w:pStyle w:val="NOTE"/>
              <w:jc w:val="right"/>
            </w:pPr>
          </w:p>
        </w:tc>
      </w:tr>
    </w:tbl>
    <w:p w14:paraId="306538D5" w14:textId="77777777" w:rsidR="000742E1" w:rsidRDefault="000742E1"/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366"/>
        <w:gridCol w:w="3672"/>
        <w:gridCol w:w="3060"/>
      </w:tblGrid>
      <w:tr w:rsidR="000742E1" w:rsidRPr="000742E1" w14:paraId="20979DB0" w14:textId="77777777">
        <w:tblPrEx>
          <w:tblCellMar>
            <w:top w:w="0" w:type="dxa"/>
            <w:bottom w:w="0" w:type="dxa"/>
          </w:tblCellMar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364214C1" w14:textId="2363EC89" w:rsidR="000742E1" w:rsidRPr="000742E1" w:rsidRDefault="00EF31A5">
            <w:pPr>
              <w:pStyle w:val="TITEL"/>
              <w:jc w:val="center"/>
            </w:pPr>
            <w:r w:rsidRPr="000742E1">
              <w:rPr>
                <w:noProof/>
              </w:rPr>
              <w:drawing>
                <wp:inline distT="0" distB="0" distL="0" distR="0" wp14:anchorId="0643C2B2" wp14:editId="0792BCDC">
                  <wp:extent cx="1066800" cy="10858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557"/>
            </w:tblGrid>
            <w:tr w:rsidR="000742E1" w:rsidRPr="000742E1" w14:paraId="0B352338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202304A2" w14:textId="77777777" w:rsidR="000742E1" w:rsidRPr="000742E1" w:rsidRDefault="000742E1">
                  <w:pPr>
                    <w:jc w:val="center"/>
                  </w:pPr>
                </w:p>
                <w:p w14:paraId="7A75907E" w14:textId="77777777" w:rsidR="000742E1" w:rsidRPr="000742E1" w:rsidRDefault="000742E1">
                  <w:pPr>
                    <w:jc w:val="center"/>
                  </w:pPr>
                </w:p>
              </w:tc>
            </w:tr>
            <w:tr w:rsidR="000742E1" w:rsidRPr="000742E1" w14:paraId="5923A15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1094CF1F" w14:textId="77777777" w:rsidR="000742E1" w:rsidRPr="000742E1" w:rsidRDefault="000742E1">
                  <w:pPr>
                    <w:jc w:val="center"/>
                  </w:pPr>
                </w:p>
                <w:p w14:paraId="37DA9F72" w14:textId="77777777" w:rsidR="000742E1" w:rsidRPr="000742E1" w:rsidRDefault="000742E1">
                  <w:pPr>
                    <w:jc w:val="center"/>
                  </w:pPr>
                </w:p>
              </w:tc>
            </w:tr>
            <w:tr w:rsidR="000742E1" w:rsidRPr="000742E1" w14:paraId="0556B10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46F09683" w14:textId="77777777" w:rsidR="000742E1" w:rsidRPr="000742E1" w:rsidRDefault="000742E1">
                  <w:pPr>
                    <w:pStyle w:val="TITEL"/>
                    <w:jc w:val="center"/>
                  </w:pPr>
                  <w:r w:rsidRPr="000742E1">
                    <w:t>Documento informativo</w:t>
                  </w:r>
                </w:p>
                <w:p w14:paraId="16CB039F" w14:textId="77777777" w:rsidR="000742E1" w:rsidRPr="000742E1" w:rsidRDefault="000742E1">
                  <w:pPr>
                    <w:pStyle w:val="TITEL"/>
                    <w:jc w:val="center"/>
                  </w:pPr>
                  <w:r w:rsidRPr="000742E1">
                    <w:t xml:space="preserve"> sulle spese</w:t>
                  </w:r>
                </w:p>
              </w:tc>
            </w:tr>
          </w:tbl>
          <w:p w14:paraId="69D2DB5E" w14:textId="77777777" w:rsidR="000742E1" w:rsidRPr="000742E1" w:rsidRDefault="000742E1">
            <w:pPr>
              <w:jc w:val="center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936A653" w14:textId="6A59FFFF" w:rsidR="000742E1" w:rsidRPr="000742E1" w:rsidRDefault="00EF31A5">
            <w:pPr>
              <w:pStyle w:val="TITEL"/>
              <w:jc w:val="right"/>
            </w:pPr>
            <w:r w:rsidRPr="000742E1">
              <w:rPr>
                <w:noProof/>
              </w:rPr>
              <w:drawing>
                <wp:inline distT="0" distB="0" distL="0" distR="0" wp14:anchorId="7090CAD0" wp14:editId="3D651817">
                  <wp:extent cx="1066800" cy="10858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89331D" w14:textId="77777777" w:rsidR="000742E1" w:rsidRDefault="000742E1"/>
    <w:p w14:paraId="717AD8FE" w14:textId="77777777" w:rsidR="000742E1" w:rsidRDefault="000742E1"/>
    <w:p w14:paraId="10E3730D" w14:textId="77777777" w:rsidR="000742E1" w:rsidRDefault="000742E1"/>
    <w:p w14:paraId="00C1670F" w14:textId="77777777" w:rsidR="000742E1" w:rsidRDefault="000742E1"/>
    <w:p w14:paraId="169B59CF" w14:textId="77777777" w:rsidR="000742E1" w:rsidRDefault="000742E1"/>
    <w:p w14:paraId="60D105E2" w14:textId="77777777" w:rsidR="000742E1" w:rsidRDefault="000742E1"/>
    <w:p w14:paraId="4DDB9078" w14:textId="77777777" w:rsidR="000742E1" w:rsidRPr="00EF31A5" w:rsidRDefault="000742E1">
      <w:pPr>
        <w:pStyle w:val="ARIALBOLD11"/>
        <w:rPr>
          <w:lang w:val="it-IT"/>
        </w:rPr>
      </w:pPr>
      <w:r w:rsidRPr="00EF31A5">
        <w:rPr>
          <w:lang w:val="it-IT"/>
        </w:rPr>
        <w:t>Nome della banca/intermediario: CASSA RAIFFEISEN BASSA VALL'ISARCO SOCIETÀ COOPERATIVA</w:t>
      </w:r>
    </w:p>
    <w:p w14:paraId="7B423A2F" w14:textId="77777777" w:rsidR="000742E1" w:rsidRPr="00EF31A5" w:rsidRDefault="000742E1">
      <w:pPr>
        <w:pStyle w:val="ARIALBOLD11"/>
        <w:rPr>
          <w:lang w:val="it-IT"/>
        </w:rPr>
      </w:pPr>
    </w:p>
    <w:p w14:paraId="36BF212C" w14:textId="77777777" w:rsidR="000742E1" w:rsidRPr="00EF31A5" w:rsidRDefault="000742E1">
      <w:pPr>
        <w:pStyle w:val="ARIALBOLD11"/>
        <w:rPr>
          <w:lang w:val="it-IT"/>
        </w:rPr>
      </w:pPr>
      <w:r w:rsidRPr="00EF31A5">
        <w:rPr>
          <w:lang w:val="it-IT"/>
        </w:rPr>
        <w:t>Nome del conto: Conto a pacchetto FREE 28</w:t>
      </w:r>
    </w:p>
    <w:p w14:paraId="5D6877D0" w14:textId="77777777" w:rsidR="000742E1" w:rsidRPr="00EF31A5" w:rsidRDefault="000742E1">
      <w:pPr>
        <w:pStyle w:val="ARIALBOLD11"/>
        <w:rPr>
          <w:lang w:val="it-IT"/>
        </w:rPr>
      </w:pPr>
    </w:p>
    <w:p w14:paraId="0BC956CF" w14:textId="77777777" w:rsidR="000742E1" w:rsidRPr="00EF31A5" w:rsidRDefault="000742E1">
      <w:pPr>
        <w:pStyle w:val="ARIALBOLD11"/>
        <w:rPr>
          <w:lang w:val="it-IT"/>
        </w:rPr>
      </w:pPr>
      <w:r w:rsidRPr="00EF31A5">
        <w:rPr>
          <w:lang w:val="it-IT"/>
        </w:rPr>
        <w:t>Data: 01.07.2026</w:t>
      </w:r>
    </w:p>
    <w:p w14:paraId="4613FA6C" w14:textId="77777777" w:rsidR="000742E1" w:rsidRPr="00EF31A5" w:rsidRDefault="000742E1">
      <w:pPr>
        <w:pStyle w:val="ARIALBOLD11"/>
        <w:rPr>
          <w:lang w:val="it-IT"/>
        </w:rPr>
      </w:pPr>
    </w:p>
    <w:p w14:paraId="077AD60F" w14:textId="77777777" w:rsidR="000742E1" w:rsidRPr="00EF31A5" w:rsidRDefault="000742E1">
      <w:pPr>
        <w:ind w:left="550" w:hanging="351"/>
        <w:jc w:val="both"/>
        <w:rPr>
          <w:sz w:val="22"/>
          <w:szCs w:val="22"/>
          <w:lang w:val="it-IT"/>
        </w:rPr>
      </w:pPr>
      <w:r w:rsidRPr="00EF31A5">
        <w:rPr>
          <w:sz w:val="22"/>
          <w:szCs w:val="22"/>
          <w:lang w:val="it-IT"/>
        </w:rPr>
        <w:t>•</w:t>
      </w:r>
      <w:r w:rsidRPr="00EF31A5">
        <w:rPr>
          <w:sz w:val="22"/>
          <w:szCs w:val="22"/>
          <w:lang w:val="it-IT"/>
        </w:rPr>
        <w:tab/>
        <w:t>Questo documento fornisce informazioni sulle spese per l’uso dei servizi collegati al conto di pagamento, facilitando il raffronto di queste spese con quelle di altri conti.</w:t>
      </w:r>
    </w:p>
    <w:p w14:paraId="0E72A23E" w14:textId="77777777" w:rsidR="000742E1" w:rsidRPr="00EF31A5" w:rsidRDefault="000742E1">
      <w:pPr>
        <w:ind w:left="550" w:hanging="351"/>
        <w:jc w:val="both"/>
        <w:rPr>
          <w:sz w:val="22"/>
          <w:szCs w:val="22"/>
          <w:lang w:val="it-IT"/>
        </w:rPr>
      </w:pPr>
      <w:r w:rsidRPr="00EF31A5">
        <w:rPr>
          <w:sz w:val="22"/>
          <w:szCs w:val="22"/>
          <w:lang w:val="it-IT"/>
        </w:rPr>
        <w:t>•</w:t>
      </w:r>
      <w:r w:rsidRPr="00EF31A5">
        <w:rPr>
          <w:sz w:val="22"/>
          <w:szCs w:val="22"/>
          <w:lang w:val="it-IT"/>
        </w:rPr>
        <w:tab/>
        <w:t>Possono essere applicate spese anche per I'uso di servizi collegati al conto che non sono qui elencati. Informazioni complete sono disponibili sul sito internet WWW.RAIFFEISEN.IT/DE/UNTEREISACKTAL o allo sportello, ove vengono messi a disposizione i fogli informativi relativi al conto corrente.</w:t>
      </w:r>
    </w:p>
    <w:p w14:paraId="5EC6DF1E" w14:textId="77777777" w:rsidR="000742E1" w:rsidRPr="00EF31A5" w:rsidRDefault="000742E1">
      <w:pPr>
        <w:ind w:left="550" w:hanging="351"/>
        <w:jc w:val="both"/>
        <w:rPr>
          <w:sz w:val="22"/>
          <w:szCs w:val="22"/>
          <w:lang w:val="it-IT"/>
        </w:rPr>
      </w:pPr>
      <w:r w:rsidRPr="00EF31A5">
        <w:rPr>
          <w:sz w:val="22"/>
          <w:szCs w:val="22"/>
          <w:lang w:val="it-IT"/>
        </w:rPr>
        <w:t>•</w:t>
      </w:r>
      <w:r w:rsidRPr="00EF31A5">
        <w:rPr>
          <w:sz w:val="22"/>
          <w:szCs w:val="22"/>
          <w:lang w:val="it-IT"/>
        </w:rPr>
        <w:tab/>
        <w:t>Il glossario dei termini usati in questo documento è disponibile gratuitamente.</w:t>
      </w:r>
    </w:p>
    <w:p w14:paraId="0E6A5D64" w14:textId="77777777" w:rsidR="000742E1" w:rsidRPr="00EF31A5" w:rsidRDefault="000742E1">
      <w:pPr>
        <w:rPr>
          <w:sz w:val="22"/>
          <w:szCs w:val="22"/>
          <w:lang w:val="it-IT"/>
        </w:rPr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59"/>
        <w:gridCol w:w="3213"/>
        <w:gridCol w:w="3978"/>
        <w:gridCol w:w="1224"/>
        <w:gridCol w:w="765"/>
        <w:gridCol w:w="459"/>
        <w:gridCol w:w="230"/>
        <w:gridCol w:w="229"/>
        <w:gridCol w:w="36"/>
        <w:gridCol w:w="495"/>
        <w:gridCol w:w="495"/>
      </w:tblGrid>
      <w:tr w:rsidR="000742E1" w:rsidRPr="000742E1" w14:paraId="774292C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36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218D707D" w14:textId="77777777" w:rsidR="000742E1" w:rsidRPr="000742E1" w:rsidRDefault="000742E1">
            <w:pPr>
              <w:pStyle w:val="ARIALBOLD14GREY"/>
            </w:pPr>
            <w:r w:rsidRPr="000742E1">
              <w:t>Servizio</w:t>
            </w:r>
          </w:p>
        </w:tc>
        <w:tc>
          <w:tcPr>
            <w:tcW w:w="68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4A2136DD" w14:textId="77777777" w:rsidR="000742E1" w:rsidRPr="000742E1" w:rsidRDefault="000742E1">
            <w:pPr>
              <w:pStyle w:val="ARIALBOLD14GREY"/>
            </w:pPr>
            <w:r w:rsidRPr="000742E1">
              <w:t>Spesa</w:t>
            </w:r>
          </w:p>
        </w:tc>
      </w:tr>
      <w:tr w:rsidR="000742E1" w:rsidRPr="000742E1" w14:paraId="61716EF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5004C11E" w14:textId="77777777" w:rsidR="000742E1" w:rsidRPr="000742E1" w:rsidRDefault="000742E1">
            <w:pPr>
              <w:pStyle w:val="ARIALBOLD12GREY"/>
            </w:pPr>
            <w:r w:rsidRPr="000742E1">
              <w:t>Servizi generali del conto</w:t>
            </w:r>
          </w:p>
        </w:tc>
      </w:tr>
      <w:tr w:rsidR="000742E1" w:rsidRPr="000742E1" w14:paraId="1B915DE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7BBF0F8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0184D1B" w14:textId="77777777" w:rsidR="000742E1" w:rsidRPr="000742E1" w:rsidRDefault="000742E1">
            <w:pPr>
              <w:pStyle w:val="ARIALBOLD11"/>
            </w:pPr>
            <w:r w:rsidRPr="000742E1">
              <w:t>Tenuta del conto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F52FE0B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per l'apertura del conto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DE8C1CA" w14:textId="77777777" w:rsidR="000742E1" w:rsidRPr="000742E1" w:rsidRDefault="000742E1">
            <w:pPr>
              <w:pStyle w:val="ARIAL11"/>
              <w:jc w:val="right"/>
            </w:pPr>
            <w:r w:rsidRPr="000742E1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F3B65" w14:textId="77777777" w:rsidR="000742E1" w:rsidRPr="000742E1" w:rsidRDefault="000742E1">
            <w:pPr>
              <w:pStyle w:val="ARIAL11"/>
              <w:jc w:val="right"/>
            </w:pPr>
            <w:r w:rsidRPr="000742E1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17689CD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2F8951E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CC5E5B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54C9110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660202" w14:textId="77777777" w:rsidR="000742E1" w:rsidRPr="000742E1" w:rsidRDefault="000742E1">
            <w:pPr>
              <w:pStyle w:val="ARIAL11"/>
            </w:pPr>
          </w:p>
          <w:p w14:paraId="7567CF7B" w14:textId="77777777" w:rsidR="000742E1" w:rsidRPr="000742E1" w:rsidRDefault="000742E1">
            <w:pPr>
              <w:pStyle w:val="ARIAL11"/>
            </w:pPr>
            <w:r w:rsidRPr="000742E1">
              <w:t>mensile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A8F89D6" w14:textId="77777777" w:rsidR="000742E1" w:rsidRPr="000742E1" w:rsidRDefault="000742E1">
            <w:pPr>
              <w:pStyle w:val="ARIAL11"/>
              <w:jc w:val="right"/>
            </w:pPr>
          </w:p>
          <w:p w14:paraId="5FA79CCC" w14:textId="77777777" w:rsidR="000742E1" w:rsidRPr="000742E1" w:rsidRDefault="000742E1">
            <w:pPr>
              <w:pStyle w:val="ARIAL11"/>
              <w:jc w:val="right"/>
            </w:pPr>
            <w:r w:rsidRPr="000742E1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737F1" w14:textId="77777777" w:rsidR="000742E1" w:rsidRPr="000742E1" w:rsidRDefault="000742E1">
            <w:pPr>
              <w:pStyle w:val="ARIAL11"/>
              <w:jc w:val="right"/>
            </w:pPr>
          </w:p>
          <w:p w14:paraId="2D69FFBA" w14:textId="77777777" w:rsidR="000742E1" w:rsidRPr="000742E1" w:rsidRDefault="000742E1">
            <w:pPr>
              <w:pStyle w:val="ARIAL11"/>
              <w:jc w:val="right"/>
            </w:pPr>
            <w:r w:rsidRPr="000742E1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8460FB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2AE53C2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18DBA5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EAF2E05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8550EE" w14:textId="77777777" w:rsidR="000742E1" w:rsidRPr="000742E1" w:rsidRDefault="000742E1">
            <w:pPr>
              <w:pStyle w:val="ARIALBOLD11"/>
            </w:pPr>
            <w:r w:rsidRPr="000742E1">
              <w:t>Totale spese annuali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27E8F81" w14:textId="77777777" w:rsidR="000742E1" w:rsidRPr="000742E1" w:rsidRDefault="000742E1">
            <w:pPr>
              <w:pStyle w:val="ARIALBOLD11"/>
              <w:jc w:val="right"/>
            </w:pPr>
            <w:r w:rsidRPr="000742E1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427EC" w14:textId="77777777" w:rsidR="000742E1" w:rsidRPr="000742E1" w:rsidRDefault="000742E1">
            <w:pPr>
              <w:pStyle w:val="ARIAL11"/>
              <w:jc w:val="right"/>
            </w:pPr>
            <w:r w:rsidRPr="000742E1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38C5D54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0393BF7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4084F2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1391247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7F09E1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35AADFA5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Imposta di bollo per estratto conto annuale (nella misura prevista dalla legge)</w:t>
            </w:r>
          </w:p>
          <w:p w14:paraId="77528DC9" w14:textId="77777777" w:rsidR="000742E1" w:rsidRPr="000742E1" w:rsidRDefault="000742E1">
            <w:pPr>
              <w:pStyle w:val="ARIAL11"/>
            </w:pPr>
            <w:r w:rsidRPr="000742E1">
              <w:t>34,20 euro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51657D9" w14:textId="77777777" w:rsidR="000742E1" w:rsidRPr="000742E1" w:rsidRDefault="000742E1">
            <w:pPr>
              <w:pStyle w:val="ARIAL11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4F52D" w14:textId="77777777" w:rsidR="000742E1" w:rsidRPr="000742E1" w:rsidRDefault="000742E1">
            <w:pPr>
              <w:pStyle w:val="ARIAL11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BAE94EA" w14:textId="77777777" w:rsidR="000742E1" w:rsidRPr="000742E1" w:rsidRDefault="000742E1">
            <w:pPr>
              <w:pStyle w:val="ARIAL11"/>
            </w:pPr>
          </w:p>
        </w:tc>
      </w:tr>
      <w:tr w:rsidR="000742E1" w:rsidRPr="00EF31A5" w14:paraId="565A20ED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25AFCB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ED5DDFA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Per le voci contrassegnate da ** vengono addebitate spese/spese postali reclamate da terzi.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DB1BADA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</w:tr>
      <w:tr w:rsidR="000742E1" w:rsidRPr="00EF31A5" w14:paraId="0B0118F6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ADF4F2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E9AC160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Le spese e commissioni vengono contabilizzate e capitalizzate con la stessa periodicità, e cioè il 31.03., il 30.06., il 30.09. e il 31.12. di ciascun anno, nonché all'atto dell'estinzione del rapporto. Un'eventuale periodicità di contabilizzazione e capitalizzazione differente (p.es. mensile) emerge dalle singole voci di costo.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1F97B6E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</w:tr>
      <w:tr w:rsidR="000742E1" w:rsidRPr="000742E1" w14:paraId="301CEF6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44273B5B" w14:textId="77777777" w:rsidR="000742E1" w:rsidRPr="000742E1" w:rsidRDefault="000742E1">
            <w:pPr>
              <w:pStyle w:val="ARIALBOLD12GREY"/>
            </w:pPr>
            <w:r w:rsidRPr="000742E1">
              <w:t>Pagamenti (carte escluse)</w:t>
            </w:r>
          </w:p>
        </w:tc>
      </w:tr>
      <w:tr w:rsidR="000742E1" w:rsidRPr="00EF31A5" w14:paraId="49FC40A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6119C226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43A0352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 xml:space="preserve">Bonifico SEPA in uscita verso paesi soggetti al regolamento (UE) n. 1230/2021 e Bonifico istantaneo (SCT Instant </w:t>
            </w:r>
            <w:r w:rsidRPr="00EF31A5">
              <w:rPr>
                <w:lang w:val="it-IT"/>
              </w:rPr>
              <w:lastRenderedPageBreak/>
              <w:t>Payment)</w:t>
            </w:r>
          </w:p>
        </w:tc>
        <w:tc>
          <w:tcPr>
            <w:tcW w:w="520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309E40A0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221F9D0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C79898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4D9E38F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70708E7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D496091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0A9E53" w14:textId="77777777" w:rsidR="000742E1" w:rsidRPr="000742E1" w:rsidRDefault="000742E1">
            <w:pPr>
              <w:pStyle w:val="ARIAL11"/>
            </w:pPr>
            <w:r w:rsidRPr="000742E1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68B589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01092B6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D1DD3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9204A9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D97BD5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54D48E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156CC1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F9EA93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A8E7A9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1DCC2B9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0261A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CB297C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A756915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11989A0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F1E27E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8AADD3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3B5E62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21A095AB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9A803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A356F35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EF82B0D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3F8752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65974E1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E5A504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F87D05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1BE0F83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A02AA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B922BFA" w14:textId="77777777" w:rsidR="000742E1" w:rsidRPr="000742E1" w:rsidRDefault="000742E1">
            <w:pPr>
              <w:pStyle w:val="ARIAL11"/>
              <w:jc w:val="right"/>
            </w:pPr>
          </w:p>
          <w:p w14:paraId="71ADFCB2" w14:textId="77777777" w:rsidR="000742E1" w:rsidRPr="000742E1" w:rsidRDefault="000742E1">
            <w:pPr>
              <w:pStyle w:val="ARIAL11"/>
              <w:jc w:val="right"/>
            </w:pPr>
          </w:p>
          <w:p w14:paraId="3AC4219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148768B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3443550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B458E1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C26A2E" w14:textId="77777777" w:rsidR="000742E1" w:rsidRPr="000742E1" w:rsidRDefault="000742E1">
            <w:pPr>
              <w:pStyle w:val="ARIAL11"/>
            </w:pPr>
            <w:r w:rsidRPr="000742E1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705A9F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5185E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68A46A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1C66CA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30B2E5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620D764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F3E183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1F0B53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02337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C7E0F1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B14ABAF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7EBF437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FEA529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130E01" w14:textId="77777777" w:rsidR="000742E1" w:rsidRPr="000742E1" w:rsidRDefault="000742E1">
            <w:pPr>
              <w:pStyle w:val="ARIAL11"/>
            </w:pPr>
            <w:r w:rsidRPr="000742E1">
              <w:t>costi complessivi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0D1CCD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168F2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E7FC61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6DEDC89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076B29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A8D1CCE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296D131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Bonifici urgenti (maggiorazione sul prezzo dell'operazione)</w:t>
            </w:r>
          </w:p>
          <w:p w14:paraId="4EE43425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14623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62DC664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4BDEF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5B6C17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F29C4FC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35E3F6D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AE29C9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886098A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>Bonifico - extra SEPA (in euro) e bonifico SEPA in uscita verso paesi non soggetti al regolamento (UE) n. 1230/2021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28E75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140109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9EAE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A450BD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EF31A5" w14:paraId="3726F5F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829298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3E92ED" w14:textId="77777777" w:rsidR="000742E1" w:rsidRPr="000742E1" w:rsidRDefault="000742E1">
            <w:pPr>
              <w:pStyle w:val="ARIAL11"/>
            </w:pPr>
            <w:r w:rsidRPr="000742E1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9799C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1,5000 per mille</w:t>
            </w:r>
          </w:p>
          <w:p w14:paraId="26F2BDD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con un minimo di 10,00 euro</w:t>
            </w:r>
          </w:p>
          <w:p w14:paraId="496A699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e con un massimo di 10,00 euro</w:t>
            </w:r>
          </w:p>
          <w:p w14:paraId="12621A21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12E0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49F3AF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A65565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24518FD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B691FE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0B9CE2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8E5B3F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734F753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50F6C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F181FD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B8B2684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7488397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08D924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67F1B56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8833D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09DFA29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C3B4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A2A6815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7E7D94D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B1B0F0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123412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647147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5A895C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3E545CB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75F7E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9B52D51" w14:textId="77777777" w:rsidR="000742E1" w:rsidRPr="000742E1" w:rsidRDefault="000742E1">
            <w:pPr>
              <w:pStyle w:val="ARIAL11"/>
              <w:jc w:val="right"/>
            </w:pPr>
          </w:p>
          <w:p w14:paraId="16985DB0" w14:textId="77777777" w:rsidR="000742E1" w:rsidRPr="000742E1" w:rsidRDefault="000742E1">
            <w:pPr>
              <w:pStyle w:val="ARIAL11"/>
              <w:jc w:val="right"/>
            </w:pPr>
          </w:p>
          <w:p w14:paraId="6E4ED39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1176F70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979499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81B61BF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81A1B3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Bonifici urgenti (maggiorazione sul prezzo dell'operazione)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5042D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441E1C5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33432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3A4E6F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83CA456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649C2D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08F13D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B1B5A4C" w14:textId="77777777" w:rsidR="000742E1" w:rsidRPr="000742E1" w:rsidRDefault="000742E1">
            <w:pPr>
              <w:pStyle w:val="ARIALBOLD11"/>
            </w:pPr>
            <w:r w:rsidRPr="000742E1">
              <w:t>SEPA addebito (SDD)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63E4BC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3A4AD2F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B4EC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25AF3D9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8E6CAD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C3B6D8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4A8463" w14:textId="77777777" w:rsidR="000742E1" w:rsidRPr="000742E1" w:rsidRDefault="000742E1">
            <w:pPr>
              <w:pStyle w:val="ARIAL11"/>
            </w:pPr>
            <w:r w:rsidRPr="000742E1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C5B6FC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4209C66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0D23A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F1C928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62E4A57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DD412C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006EC6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A68582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5CB56C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52A8F15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3F48E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4DBDB5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17B9A1C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73FB26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BE0C6F0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3CC7F2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CF51D3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0B82ED5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8B6D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CEC315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C2D0C5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9A2BFC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AB43B3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510BA9" w14:textId="77777777" w:rsidR="000742E1" w:rsidRPr="000742E1" w:rsidRDefault="000742E1">
            <w:pPr>
              <w:pStyle w:val="ARIAL11"/>
            </w:pPr>
            <w:r w:rsidRPr="000742E1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391FDE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880C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BC2540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91E4751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77892E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A4D8FD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25409E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2CDE05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E199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138A36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4E16F54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7FCF7F0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47A77F67" w14:textId="77777777" w:rsidR="000742E1" w:rsidRPr="000742E1" w:rsidRDefault="000742E1">
            <w:pPr>
              <w:pStyle w:val="ARIALBOLD12GREY"/>
            </w:pPr>
            <w:r w:rsidRPr="000742E1">
              <w:t>Carte e contante</w:t>
            </w:r>
          </w:p>
        </w:tc>
      </w:tr>
      <w:tr w:rsidR="000742E1" w:rsidRPr="00EF31A5" w14:paraId="30C3587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4A7130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0E51954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>Rilascio di una carta di debito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096BA7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3D21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4F9B70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0B04C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19E5C1B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2628C5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FF6EF59" w14:textId="77777777" w:rsidR="000742E1" w:rsidRPr="00EF31A5" w:rsidRDefault="000742E1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F4904BE" w14:textId="77777777" w:rsidR="000742E1" w:rsidRPr="000742E1" w:rsidRDefault="000742E1">
            <w:pPr>
              <w:pStyle w:val="ARIAL11"/>
            </w:pPr>
            <w:r w:rsidRPr="000742E1">
              <w:t>[Raiffeisen Debit Card Consumer] internationale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47DDF1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 xml:space="preserve">18,00 euro  annualmente (gestione, a partire dalla seconda carta di debito)      </w:t>
            </w:r>
          </w:p>
          <w:p w14:paraId="731A3632" w14:textId="77777777" w:rsidR="000742E1" w:rsidRPr="000742E1" w:rsidRDefault="000742E1">
            <w:pPr>
              <w:pStyle w:val="ARIAL11"/>
              <w:jc w:val="right"/>
            </w:pPr>
            <w:r w:rsidRPr="000742E1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9E1F9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02EAE6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37911D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4585F1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C302514" w14:textId="77777777" w:rsidR="000742E1" w:rsidRPr="000742E1" w:rsidRDefault="000742E1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0B5AF8" w14:textId="77777777" w:rsidR="000742E1" w:rsidRPr="000742E1" w:rsidRDefault="000742E1">
            <w:pPr>
              <w:pStyle w:val="ARIAL11"/>
            </w:pPr>
            <w:r w:rsidRPr="000742E1">
              <w:t xml:space="preserve">[Raiffeisen Debit Card Soci]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AD8261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 xml:space="preserve">18,00 euro  annualmente (gestione, a partire dalla seconda carta di debito)      </w:t>
            </w:r>
          </w:p>
          <w:p w14:paraId="6F6FBC78" w14:textId="77777777" w:rsidR="000742E1" w:rsidRPr="000742E1" w:rsidRDefault="000742E1">
            <w:pPr>
              <w:pStyle w:val="ARIAL11"/>
              <w:jc w:val="right"/>
            </w:pPr>
            <w:r w:rsidRPr="000742E1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9E43C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E99F5D7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3BDC67A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AD8186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94EE285" w14:textId="77777777" w:rsidR="000742E1" w:rsidRPr="000742E1" w:rsidRDefault="000742E1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54F749" w14:textId="77777777" w:rsidR="000742E1" w:rsidRPr="000742E1" w:rsidRDefault="000742E1">
            <w:pPr>
              <w:pStyle w:val="ARIAL11"/>
            </w:pPr>
            <w:r w:rsidRPr="000742E1">
              <w:t xml:space="preserve">[Raiffeisen Debit Card Premium]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9F85B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 xml:space="preserve">42,00 euro  annualmente (gestione)      </w:t>
            </w:r>
          </w:p>
          <w:p w14:paraId="12DA4B7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8D3F8F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CC476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3765043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8149B6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7F58F01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>Rilascio di una carta di credito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7BE29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AFC046" w14:textId="77777777" w:rsidR="000742E1" w:rsidRPr="000742E1" w:rsidRDefault="000742E1">
            <w:pPr>
              <w:pStyle w:val="ARIAL11"/>
              <w:jc w:val="right"/>
            </w:pPr>
            <w:r w:rsidRPr="000742E1">
              <w:t>vedasi foglio informativo Nexi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7010FA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0480E9B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5788FB5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6046EB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D8D6609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>Ricarica di una carta prepagata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9037B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7510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ABA39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DB017A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423B683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D1E70D3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DB280A" w14:textId="77777777" w:rsidR="000742E1" w:rsidRPr="000742E1" w:rsidRDefault="000742E1">
            <w:pPr>
              <w:pStyle w:val="ARIAL11"/>
            </w:pPr>
            <w:r w:rsidRPr="000742E1">
              <w:t>allo sportello**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BFC3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27E27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52794D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A86035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348009C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19DB9F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70B5435" w14:textId="77777777" w:rsidR="000742E1" w:rsidRPr="000742E1" w:rsidRDefault="000742E1">
            <w:pPr>
              <w:pStyle w:val="ARIAL11"/>
            </w:pPr>
            <w:r w:rsidRPr="000742E1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AA2907" w14:textId="77777777" w:rsidR="000742E1" w:rsidRPr="000742E1" w:rsidRDefault="000742E1">
            <w:pPr>
              <w:pStyle w:val="ARIAL11"/>
              <w:jc w:val="right"/>
            </w:pPr>
            <w:r w:rsidRPr="000742E1">
              <w:t>1,75 euro</w:t>
            </w:r>
          </w:p>
          <w:p w14:paraId="12F4DF1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1F3E4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4A4601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10629D8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58F8B1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02F320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F35ED71" w14:textId="77777777" w:rsidR="000742E1" w:rsidRPr="000742E1" w:rsidRDefault="000742E1">
            <w:pPr>
              <w:pStyle w:val="ARIAL11"/>
            </w:pPr>
            <w:r w:rsidRPr="000742E1">
              <w:t>online/in via automatica**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E2C13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1B71E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7ECE4B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60EEC65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437F7BC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D91972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B22DE9" w14:textId="77777777" w:rsidR="000742E1" w:rsidRPr="000742E1" w:rsidRDefault="000742E1">
            <w:pPr>
              <w:pStyle w:val="ARIAL11"/>
            </w:pPr>
            <w:r w:rsidRPr="000742E1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983B74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322DBBF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1B3A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3A5BFD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BE9C4F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47A07A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CBC95E1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9CE93A2" w14:textId="77777777" w:rsidR="000742E1" w:rsidRPr="000742E1" w:rsidRDefault="000742E1">
            <w:pPr>
              <w:pStyle w:val="ARIALBOLD11"/>
            </w:pPr>
            <w:r w:rsidRPr="000742E1">
              <w:t>Prelievo di contante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5027ED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BC9323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8F4C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6F23221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1160878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84B8E8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6B6864E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34B38FF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Prelievo di contante allo sportello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7D6869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66E00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7E6EEB6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49738C8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3AE2A3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1155657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E1A41" w14:textId="77777777" w:rsidR="000742E1" w:rsidRPr="000742E1" w:rsidRDefault="000742E1">
            <w:pPr>
              <w:pStyle w:val="ARIAL11"/>
              <w:jc w:val="right"/>
            </w:pPr>
            <w:r w:rsidRPr="000742E1">
              <w:t>2,50 euro</w:t>
            </w:r>
          </w:p>
          <w:p w14:paraId="5E61F08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443E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1BCDF5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D1B758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4834867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E2DD8C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A5A4124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81D088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Prelievo di contante presso una macchina self-service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2629ABB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CD80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CE7805F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3457D5C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21767C9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F55AB7" w14:textId="77777777" w:rsidR="000742E1" w:rsidRPr="000742E1" w:rsidRDefault="000742E1">
            <w:pPr>
              <w:pStyle w:val="ARIAL11"/>
            </w:pPr>
            <w:r w:rsidRPr="000742E1">
              <w:t>spese dell‘operazione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A6105F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26CEE9F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F1D62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AB1B64A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EAB152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31EC0DF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8B043BA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D22FEA8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901C78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3DA0EC3B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93559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C4790F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0915163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06BCE1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E0B61D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B75A45" w14:textId="77777777" w:rsidR="000742E1" w:rsidRPr="000742E1" w:rsidRDefault="000742E1">
            <w:pPr>
              <w:pStyle w:val="ARIAL11"/>
            </w:pPr>
            <w:r w:rsidRPr="000742E1">
              <w:t>costi complessivi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EB37A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  <w:p w14:paraId="120821D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06283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04299C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6125D88" w14:textId="77777777" w:rsidR="000742E1" w:rsidRPr="000742E1" w:rsidRDefault="000742E1">
            <w:pPr>
              <w:pStyle w:val="ARIAL11"/>
              <w:jc w:val="right"/>
            </w:pPr>
          </w:p>
          <w:p w14:paraId="299AF603" w14:textId="77777777" w:rsidR="000742E1" w:rsidRPr="000742E1" w:rsidRDefault="000742E1">
            <w:pPr>
              <w:pStyle w:val="ARIAL11"/>
              <w:jc w:val="right"/>
            </w:pPr>
          </w:p>
          <w:p w14:paraId="38DC8F22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4DA9DA33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CF024E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A984707" w14:textId="77777777" w:rsidR="000742E1" w:rsidRPr="000742E1" w:rsidRDefault="000742E1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E98A91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Prelievo di contante allo sportello automatico</w:t>
            </w:r>
          </w:p>
          <w:p w14:paraId="4075D144" w14:textId="77777777" w:rsidR="000742E1" w:rsidRPr="000742E1" w:rsidRDefault="000742E1">
            <w:pPr>
              <w:pStyle w:val="ARIAL11"/>
            </w:pPr>
            <w:r w:rsidRPr="000742E1">
              <w:t>[Raiffeisen Debit Card Consumer]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2E9E97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DF97B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748C491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5FC283A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24A31C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920EB7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4B3607" w14:textId="77777777" w:rsidR="000742E1" w:rsidRPr="000742E1" w:rsidRDefault="000742E1">
            <w:pPr>
              <w:pStyle w:val="ARIAL11"/>
              <w:jc w:val="right"/>
            </w:pPr>
          </w:p>
          <w:p w14:paraId="2664A98D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C940B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9C58D8C" w14:textId="77777777" w:rsidR="000742E1" w:rsidRPr="000742E1" w:rsidRDefault="000742E1">
            <w:pPr>
              <w:pStyle w:val="ARIAL11"/>
              <w:jc w:val="right"/>
            </w:pPr>
          </w:p>
          <w:p w14:paraId="7AD3E32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DBDA728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9A72FE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4224AB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8857D07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741A4544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appartenente al RIPS         </w:t>
            </w:r>
          </w:p>
          <w:p w14:paraId="2EE025BC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463A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13FED0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3C7462C8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FE72A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780CB34" w14:textId="77777777" w:rsidR="000742E1" w:rsidRPr="000742E1" w:rsidRDefault="000742E1">
            <w:pPr>
              <w:pStyle w:val="ARIAL11"/>
              <w:jc w:val="right"/>
            </w:pPr>
          </w:p>
          <w:p w14:paraId="03006AA1" w14:textId="77777777" w:rsidR="000742E1" w:rsidRPr="000742E1" w:rsidRDefault="000742E1">
            <w:pPr>
              <w:pStyle w:val="ARIAL11"/>
              <w:jc w:val="right"/>
            </w:pPr>
          </w:p>
          <w:p w14:paraId="420742B5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B96F7A5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3BC726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E5D59B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40A4F3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4C04F20B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di Credito Cooperativo / Cassa Rurale         </w:t>
            </w:r>
          </w:p>
          <w:p w14:paraId="74C65BE5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06077" w14:textId="77777777" w:rsidR="000742E1" w:rsidRPr="000742E1" w:rsidRDefault="000742E1">
            <w:pPr>
              <w:pStyle w:val="ARIAL11"/>
              <w:jc w:val="right"/>
            </w:pPr>
          </w:p>
          <w:p w14:paraId="0741B43D" w14:textId="77777777" w:rsidR="000742E1" w:rsidRPr="000742E1" w:rsidRDefault="000742E1">
            <w:pPr>
              <w:pStyle w:val="ARIAL11"/>
              <w:jc w:val="right"/>
            </w:pPr>
          </w:p>
          <w:p w14:paraId="7EAC3723" w14:textId="77777777" w:rsidR="000742E1" w:rsidRPr="000742E1" w:rsidRDefault="000742E1">
            <w:pPr>
              <w:pStyle w:val="ARIAL11"/>
              <w:jc w:val="right"/>
            </w:pPr>
          </w:p>
          <w:p w14:paraId="2FCC35A6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32E59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39DB15B" w14:textId="77777777" w:rsidR="000742E1" w:rsidRPr="000742E1" w:rsidRDefault="000742E1">
            <w:pPr>
              <w:pStyle w:val="ARIAL11"/>
              <w:jc w:val="right"/>
            </w:pPr>
          </w:p>
          <w:p w14:paraId="33A9ED6A" w14:textId="77777777" w:rsidR="000742E1" w:rsidRPr="000742E1" w:rsidRDefault="000742E1">
            <w:pPr>
              <w:pStyle w:val="ARIAL11"/>
              <w:jc w:val="right"/>
            </w:pPr>
          </w:p>
          <w:p w14:paraId="1905D0EE" w14:textId="77777777" w:rsidR="000742E1" w:rsidRPr="000742E1" w:rsidRDefault="000742E1">
            <w:pPr>
              <w:pStyle w:val="ARIAL11"/>
              <w:jc w:val="right"/>
            </w:pPr>
          </w:p>
          <w:p w14:paraId="0F2CF0A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A185D34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4ACABA2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7CA897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5C68EB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4031E4D3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in Italia e all'estero (area Euro)         </w:t>
            </w:r>
          </w:p>
          <w:p w14:paraId="55244A3E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41135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78F3916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C8DC40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5A7165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11E080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6DE6BD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0DDCBD3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853250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58C0F6D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CA0911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EF31A5" w14:paraId="3BA59A5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543013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C534CC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4E876587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all'estero (area extra Euro)         </w:t>
            </w:r>
          </w:p>
          <w:p w14:paraId="3B4EC9B4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CDA2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46ADDBF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2C9A35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CB206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C967375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2D8434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D9979F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E8F90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EF31A5" w14:paraId="2A0CE08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1FDD6A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07E2078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B08A30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Prelievo di contante allo sportello automatico [Raiffeisen Debit Card Soci]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CB2312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547B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A6E06EF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</w:tr>
      <w:tr w:rsidR="000742E1" w:rsidRPr="000742E1" w14:paraId="0C91083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0E95DA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9979AE0" w14:textId="77777777" w:rsidR="000742E1" w:rsidRPr="000742E1" w:rsidRDefault="000742E1">
            <w:pPr>
              <w:pStyle w:val="ARIAL11"/>
            </w:pPr>
            <w:r w:rsidRPr="000742E1">
              <w:t xml:space="preserve">della Banca         </w:t>
            </w:r>
          </w:p>
          <w:p w14:paraId="181D2C37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5ED3C" w14:textId="77777777" w:rsidR="000742E1" w:rsidRPr="000742E1" w:rsidRDefault="000742E1">
            <w:pPr>
              <w:pStyle w:val="ARIAL11"/>
              <w:jc w:val="right"/>
            </w:pPr>
          </w:p>
          <w:p w14:paraId="59DAD390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F3211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C485648" w14:textId="77777777" w:rsidR="000742E1" w:rsidRPr="000742E1" w:rsidRDefault="000742E1">
            <w:pPr>
              <w:pStyle w:val="ARIAL11"/>
              <w:jc w:val="right"/>
            </w:pPr>
          </w:p>
          <w:p w14:paraId="1E22B81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FDED9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413C0B9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2F4BC3C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1E6219C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24A45961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Cassa Raiffeisen appartenente al RIPS         </w:t>
            </w:r>
          </w:p>
          <w:p w14:paraId="5005B3E1" w14:textId="77777777" w:rsidR="000742E1" w:rsidRPr="000742E1" w:rsidRDefault="000742E1">
            <w:pPr>
              <w:pStyle w:val="ARIAL11"/>
            </w:pPr>
            <w:r w:rsidRPr="000742E1">
              <w:lastRenderedPageBreak/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D2B02F" w14:textId="77777777" w:rsidR="000742E1" w:rsidRPr="000742E1" w:rsidRDefault="000742E1">
            <w:pPr>
              <w:pStyle w:val="ARIAL11"/>
              <w:jc w:val="right"/>
            </w:pPr>
          </w:p>
          <w:p w14:paraId="7EBDAEB2" w14:textId="77777777" w:rsidR="000742E1" w:rsidRPr="000742E1" w:rsidRDefault="000742E1">
            <w:pPr>
              <w:pStyle w:val="ARIAL11"/>
              <w:jc w:val="right"/>
            </w:pPr>
          </w:p>
          <w:p w14:paraId="4DE3E8A3" w14:textId="77777777" w:rsidR="000742E1" w:rsidRPr="000742E1" w:rsidRDefault="000742E1">
            <w:pPr>
              <w:pStyle w:val="ARIAL11"/>
              <w:jc w:val="right"/>
            </w:pPr>
          </w:p>
          <w:p w14:paraId="3B60865D" w14:textId="77777777" w:rsidR="000742E1" w:rsidRPr="000742E1" w:rsidRDefault="000742E1">
            <w:pPr>
              <w:pStyle w:val="ARIAL11"/>
              <w:jc w:val="right"/>
            </w:pPr>
            <w:r w:rsidRPr="000742E1">
              <w:lastRenderedPageBreak/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0F6CC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7CC398D" w14:textId="77777777" w:rsidR="000742E1" w:rsidRPr="000742E1" w:rsidRDefault="000742E1">
            <w:pPr>
              <w:pStyle w:val="ARIAL11"/>
              <w:jc w:val="right"/>
            </w:pPr>
          </w:p>
          <w:p w14:paraId="00C89F5C" w14:textId="77777777" w:rsidR="000742E1" w:rsidRPr="000742E1" w:rsidRDefault="000742E1">
            <w:pPr>
              <w:pStyle w:val="ARIAL11"/>
              <w:jc w:val="right"/>
            </w:pPr>
          </w:p>
          <w:p w14:paraId="2B962FCA" w14:textId="77777777" w:rsidR="000742E1" w:rsidRPr="000742E1" w:rsidRDefault="000742E1">
            <w:pPr>
              <w:pStyle w:val="ARIAL11"/>
              <w:jc w:val="right"/>
            </w:pPr>
          </w:p>
          <w:p w14:paraId="3BB4280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970A379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26AF64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96316B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7F2B63B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5545BF89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di Credito Cooperativo / Cassa Rurale         </w:t>
            </w:r>
          </w:p>
          <w:p w14:paraId="6FD1DD42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221BCB" w14:textId="77777777" w:rsidR="000742E1" w:rsidRPr="000742E1" w:rsidRDefault="000742E1">
            <w:pPr>
              <w:pStyle w:val="ARIAL11"/>
              <w:jc w:val="right"/>
            </w:pPr>
          </w:p>
          <w:p w14:paraId="74912D75" w14:textId="77777777" w:rsidR="000742E1" w:rsidRPr="000742E1" w:rsidRDefault="000742E1">
            <w:pPr>
              <w:pStyle w:val="ARIAL11"/>
              <w:jc w:val="right"/>
            </w:pPr>
          </w:p>
          <w:p w14:paraId="0089E53B" w14:textId="77777777" w:rsidR="000742E1" w:rsidRPr="000742E1" w:rsidRDefault="000742E1">
            <w:pPr>
              <w:pStyle w:val="ARIAL11"/>
              <w:jc w:val="right"/>
            </w:pPr>
          </w:p>
          <w:p w14:paraId="452BC87F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B7959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CF2A4EA" w14:textId="77777777" w:rsidR="000742E1" w:rsidRPr="000742E1" w:rsidRDefault="000742E1">
            <w:pPr>
              <w:pStyle w:val="ARIAL11"/>
              <w:jc w:val="right"/>
            </w:pPr>
          </w:p>
          <w:p w14:paraId="53AD5D6E" w14:textId="77777777" w:rsidR="000742E1" w:rsidRPr="000742E1" w:rsidRDefault="000742E1">
            <w:pPr>
              <w:pStyle w:val="ARIAL11"/>
              <w:jc w:val="right"/>
            </w:pPr>
          </w:p>
          <w:p w14:paraId="3CE6162F" w14:textId="77777777" w:rsidR="000742E1" w:rsidRPr="000742E1" w:rsidRDefault="000742E1">
            <w:pPr>
              <w:pStyle w:val="ARIAL11"/>
              <w:jc w:val="right"/>
            </w:pPr>
          </w:p>
          <w:p w14:paraId="61EDDF0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918367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5085236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772FB3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6DD66C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17C7B265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in Italia e all'estero (area Euro)         </w:t>
            </w:r>
          </w:p>
          <w:p w14:paraId="63139944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EBB7F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4AFD7F02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9FE485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2B2B2A6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736D8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9CFCC7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3E4D751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4D24F43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DBA1895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74DD8D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EF31A5" w14:paraId="0073B3B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ABD1BB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99A5F6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61809C97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all'estero (area extra Euro)         </w:t>
            </w:r>
          </w:p>
          <w:p w14:paraId="1E043EF9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F0A270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1945D3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3C88EC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A179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4072D7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3268A1A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30F231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6C220D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5DAD48A6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1C1A5B4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CFED5C4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5B8A75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Prelievo di contante allo sportello automatico</w:t>
            </w:r>
          </w:p>
          <w:p w14:paraId="1DDB8492" w14:textId="77777777" w:rsidR="000742E1" w:rsidRPr="000742E1" w:rsidRDefault="000742E1">
            <w:pPr>
              <w:pStyle w:val="ARIAL11"/>
            </w:pPr>
            <w:r w:rsidRPr="000742E1">
              <w:t>[Raiffeisen Debit Card Premium]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979954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FABA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94881EE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3A1D517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C8E331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4C0B54D" w14:textId="77777777" w:rsidR="000742E1" w:rsidRPr="000742E1" w:rsidRDefault="000742E1">
            <w:pPr>
              <w:pStyle w:val="ARIAL11"/>
            </w:pPr>
            <w:r w:rsidRPr="000742E1">
              <w:t xml:space="preserve">della Banca         </w:t>
            </w:r>
          </w:p>
          <w:p w14:paraId="2FF83765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71F129" w14:textId="77777777" w:rsidR="000742E1" w:rsidRPr="000742E1" w:rsidRDefault="000742E1">
            <w:pPr>
              <w:pStyle w:val="ARIAL11"/>
              <w:jc w:val="right"/>
            </w:pPr>
          </w:p>
          <w:p w14:paraId="0E3D9913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2625F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E8AB006" w14:textId="77777777" w:rsidR="000742E1" w:rsidRPr="000742E1" w:rsidRDefault="000742E1">
            <w:pPr>
              <w:pStyle w:val="ARIAL11"/>
              <w:jc w:val="right"/>
            </w:pPr>
          </w:p>
          <w:p w14:paraId="798F9A7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524A6BD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AD9A0F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CA190C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2F8F4B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6898F0FB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Cassa Raiffeisen appartenente al RIPS         </w:t>
            </w:r>
          </w:p>
          <w:p w14:paraId="4E61CAFD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524C7" w14:textId="77777777" w:rsidR="000742E1" w:rsidRPr="000742E1" w:rsidRDefault="000742E1">
            <w:pPr>
              <w:pStyle w:val="ARIAL11"/>
              <w:jc w:val="right"/>
            </w:pPr>
          </w:p>
          <w:p w14:paraId="7850AA1A" w14:textId="77777777" w:rsidR="000742E1" w:rsidRPr="000742E1" w:rsidRDefault="000742E1">
            <w:pPr>
              <w:pStyle w:val="ARIAL11"/>
              <w:jc w:val="right"/>
            </w:pPr>
          </w:p>
          <w:p w14:paraId="499A900C" w14:textId="77777777" w:rsidR="000742E1" w:rsidRPr="000742E1" w:rsidRDefault="000742E1">
            <w:pPr>
              <w:pStyle w:val="ARIAL11"/>
              <w:jc w:val="right"/>
            </w:pPr>
          </w:p>
          <w:p w14:paraId="4994E5B7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3D70A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01781FA" w14:textId="77777777" w:rsidR="000742E1" w:rsidRPr="000742E1" w:rsidRDefault="000742E1">
            <w:pPr>
              <w:pStyle w:val="ARIAL11"/>
              <w:jc w:val="right"/>
            </w:pPr>
          </w:p>
          <w:p w14:paraId="20E1F611" w14:textId="77777777" w:rsidR="000742E1" w:rsidRPr="000742E1" w:rsidRDefault="000742E1">
            <w:pPr>
              <w:pStyle w:val="ARIAL11"/>
              <w:jc w:val="right"/>
            </w:pPr>
          </w:p>
          <w:p w14:paraId="17A99E08" w14:textId="77777777" w:rsidR="000742E1" w:rsidRPr="000742E1" w:rsidRDefault="000742E1">
            <w:pPr>
              <w:pStyle w:val="ARIAL11"/>
              <w:jc w:val="right"/>
            </w:pPr>
          </w:p>
          <w:p w14:paraId="61204E54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F69D9E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1815FDC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016EC9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03F84E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27596F4D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di Credito Cooperativo / Cassa Rurale         </w:t>
            </w:r>
          </w:p>
          <w:p w14:paraId="2D0FA1D5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C03F72" w14:textId="77777777" w:rsidR="000742E1" w:rsidRPr="000742E1" w:rsidRDefault="000742E1">
            <w:pPr>
              <w:pStyle w:val="ARIAL11"/>
              <w:jc w:val="right"/>
            </w:pPr>
          </w:p>
          <w:p w14:paraId="294ED4CD" w14:textId="77777777" w:rsidR="000742E1" w:rsidRPr="000742E1" w:rsidRDefault="000742E1">
            <w:pPr>
              <w:pStyle w:val="ARIAL11"/>
              <w:jc w:val="right"/>
            </w:pPr>
          </w:p>
          <w:p w14:paraId="504694E3" w14:textId="77777777" w:rsidR="000742E1" w:rsidRPr="000742E1" w:rsidRDefault="000742E1">
            <w:pPr>
              <w:pStyle w:val="ARIAL11"/>
              <w:jc w:val="right"/>
            </w:pPr>
          </w:p>
          <w:p w14:paraId="3ECAAF31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AFC5C5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242B74F" w14:textId="77777777" w:rsidR="000742E1" w:rsidRPr="000742E1" w:rsidRDefault="000742E1">
            <w:pPr>
              <w:pStyle w:val="ARIAL11"/>
              <w:jc w:val="right"/>
            </w:pPr>
          </w:p>
          <w:p w14:paraId="047F3A01" w14:textId="77777777" w:rsidR="000742E1" w:rsidRPr="000742E1" w:rsidRDefault="000742E1">
            <w:pPr>
              <w:pStyle w:val="ARIAL11"/>
              <w:jc w:val="right"/>
            </w:pPr>
          </w:p>
          <w:p w14:paraId="1FE0F163" w14:textId="77777777" w:rsidR="000742E1" w:rsidRPr="000742E1" w:rsidRDefault="000742E1">
            <w:pPr>
              <w:pStyle w:val="ARIAL11"/>
              <w:jc w:val="right"/>
            </w:pPr>
          </w:p>
          <w:p w14:paraId="13991F3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44F0F97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4D2D168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B69BAF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7F45DD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53A81F74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di un'altra Banca in Italia e all'estero (area Euro)         </w:t>
            </w:r>
          </w:p>
          <w:p w14:paraId="73CB7BC1" w14:textId="77777777" w:rsidR="000742E1" w:rsidRPr="000742E1" w:rsidRDefault="000742E1">
            <w:pPr>
              <w:pStyle w:val="ARIAL11"/>
            </w:pPr>
            <w:r w:rsidRPr="000742E1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579A6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1BCBC5B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36D35A7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3FB033A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0,00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B9EAA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86CCF5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15BAE1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532DF54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6BAE893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1D395F8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EF31A5" w14:paraId="6934DBD6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C6CF53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0C9485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  <w:p w14:paraId="48AA8556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all'estero (area extra Euro)         </w:t>
            </w:r>
          </w:p>
          <w:p w14:paraId="50CA17F9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067C3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37D8B5EE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0FC844D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  <w:r w:rsidRPr="00EF31A5">
              <w:rPr>
                <w:lang w:val="it-IT"/>
              </w:rPr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062D6C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50953FD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41E7DCE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  <w:p w14:paraId="7711D158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19917DB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2E0EFA8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2BE29230" w14:textId="77777777" w:rsidR="000742E1" w:rsidRPr="000742E1" w:rsidRDefault="000742E1">
            <w:pPr>
              <w:pStyle w:val="ARIALBOLD12GREY"/>
            </w:pPr>
            <w:r w:rsidRPr="000742E1">
              <w:t>Scoperti e servizi collegati</w:t>
            </w:r>
          </w:p>
        </w:tc>
      </w:tr>
      <w:tr w:rsidR="000742E1" w:rsidRPr="00EF31A5" w14:paraId="1E61C6B0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ADE4A3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D2901A8" w14:textId="77777777" w:rsidR="000742E1" w:rsidRPr="000742E1" w:rsidRDefault="000742E1">
            <w:pPr>
              <w:pStyle w:val="ARIALBOLD11"/>
            </w:pPr>
            <w:r w:rsidRPr="000742E1">
              <w:t>Fido</w:t>
            </w: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9314599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Per queste informazioni si rimanda al foglio informativo dell'apertura di credito corrispondente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47E7EF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B997E23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A88D50A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</w:tr>
      <w:tr w:rsidR="000742E1" w:rsidRPr="000742E1" w14:paraId="68FAEACC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810108D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B57B70F" w14:textId="77777777" w:rsidR="000742E1" w:rsidRPr="00EF31A5" w:rsidRDefault="000742E1">
            <w:pPr>
              <w:pStyle w:val="ARIALBOLD11"/>
              <w:rPr>
                <w:lang w:val="it-IT"/>
              </w:rPr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F167904" w14:textId="77777777" w:rsidR="000742E1" w:rsidRPr="000742E1" w:rsidRDefault="000742E1">
            <w:pPr>
              <w:pStyle w:val="ARIAL11"/>
            </w:pPr>
            <w:r w:rsidRPr="000742E1">
              <w:t>Tasso debitore annuo nominale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2D5BA1" w14:textId="77777777" w:rsidR="000742E1" w:rsidRPr="000742E1" w:rsidRDefault="000742E1">
            <w:pPr>
              <w:pStyle w:val="ARIAL11"/>
            </w:pPr>
            <w:r w:rsidRPr="000742E1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210CC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5F3E73D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3A8B1B7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0E7391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746B40" w14:textId="77777777" w:rsidR="000742E1" w:rsidRPr="000742E1" w:rsidRDefault="000742E1">
            <w:pPr>
              <w:pStyle w:val="ARIAL11"/>
            </w:pPr>
            <w:r w:rsidRPr="000742E1">
              <w:t>Commissione onnicomprensiva per periodo</w:t>
            </w:r>
          </w:p>
          <w:p w14:paraId="43434D8B" w14:textId="77777777" w:rsidR="000742E1" w:rsidRPr="000742E1" w:rsidRDefault="000742E1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02986E" w14:textId="77777777" w:rsidR="000742E1" w:rsidRPr="000742E1" w:rsidRDefault="000742E1">
            <w:pPr>
              <w:pStyle w:val="ARIAL11"/>
            </w:pPr>
            <w:r w:rsidRPr="000742E1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9E59A6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3E21D27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48557ED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1D630EA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AA053E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697E0E8" w14:textId="77777777" w:rsidR="000742E1" w:rsidRPr="000742E1" w:rsidRDefault="000742E1">
            <w:pPr>
              <w:pStyle w:val="ARIALBOLD11"/>
            </w:pPr>
            <w:r w:rsidRPr="000742E1">
              <w:t>Sconfinamento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B9C05C3" w14:textId="77777777" w:rsidR="000742E1" w:rsidRPr="000742E1" w:rsidRDefault="000742E1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95EFBE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B271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6B65EE4" w14:textId="77777777" w:rsidR="000742E1" w:rsidRPr="000742E1" w:rsidRDefault="000742E1">
            <w:pPr>
              <w:pStyle w:val="ARIAL11"/>
            </w:pPr>
          </w:p>
        </w:tc>
      </w:tr>
      <w:tr w:rsidR="000742E1" w:rsidRPr="000742E1" w14:paraId="7377A88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35A428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E79907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Tasso debitore annuo nominale sulle somme utilizzate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E67D2E" w14:textId="77777777" w:rsidR="000742E1" w:rsidRPr="000742E1" w:rsidRDefault="000742E1">
            <w:pPr>
              <w:pStyle w:val="ARIAL11"/>
            </w:pPr>
            <w:r w:rsidRPr="000742E1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5D2D2C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99AB431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EFFB962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AF2F3F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8A6C7C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70B8AC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Commissione di istruttoria veloce per utilizzi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698058" w14:textId="77777777" w:rsidR="000742E1" w:rsidRPr="000742E1" w:rsidRDefault="000742E1">
            <w:pPr>
              <w:pStyle w:val="ARIAL11"/>
            </w:pPr>
            <w:r w:rsidRPr="000742E1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6D6BFC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6D48F5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38BF2E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0B73ED4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8544D6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AE88E2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Tasso debitore annuo nominale sulle somme utilizzate in assenza di 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5EFFD" w14:textId="77777777" w:rsidR="000742E1" w:rsidRPr="000742E1" w:rsidRDefault="000742E1">
            <w:pPr>
              <w:pStyle w:val="ARIAL11"/>
              <w:jc w:val="right"/>
            </w:pPr>
            <w:r w:rsidRPr="000742E1">
              <w:t>10,750 per cento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9484FD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6BED412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1DAA18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4206F2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633EFE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7493ED" w14:textId="77777777" w:rsidR="000742E1" w:rsidRPr="000742E1" w:rsidRDefault="000742E1">
            <w:pPr>
              <w:pStyle w:val="ARIAL11"/>
            </w:pPr>
            <w:r w:rsidRPr="000742E1">
              <w:t>Commissione di istruttoria veloce</w:t>
            </w:r>
          </w:p>
          <w:p w14:paraId="665BDC76" w14:textId="77777777" w:rsidR="000742E1" w:rsidRPr="000742E1" w:rsidRDefault="000742E1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259453" w14:textId="77777777" w:rsidR="000742E1" w:rsidRPr="000742E1" w:rsidRDefault="000742E1">
            <w:pPr>
              <w:pStyle w:val="ARIAL11"/>
              <w:jc w:val="right"/>
            </w:pPr>
            <w:r w:rsidRPr="000742E1">
              <w:t xml:space="preserve">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B81ED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3845DDA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81120B4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EF31A5" w14:paraId="0F713621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563718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8C3F1B" w14:textId="77777777" w:rsidR="000742E1" w:rsidRPr="000742E1" w:rsidRDefault="000742E1">
            <w:pPr>
              <w:pStyle w:val="ARIAL11"/>
            </w:pP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5DA8CD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>La commissione di istruttoria veloce viene applicata oltre agli interessi debitori sopra specificati.</w:t>
            </w:r>
          </w:p>
          <w:p w14:paraId="5421B0F0" w14:textId="77777777" w:rsidR="000742E1" w:rsidRPr="00EF31A5" w:rsidRDefault="000742E1">
            <w:pPr>
              <w:pStyle w:val="ARIAL11"/>
              <w:rPr>
                <w:lang w:val="it-IT"/>
              </w:rPr>
            </w:pPr>
            <w:r w:rsidRPr="00EF31A5">
              <w:rPr>
                <w:lang w:val="it-IT"/>
              </w:rPr>
              <w:t xml:space="preserve"> </w:t>
            </w:r>
          </w:p>
          <w:p w14:paraId="2B8DD9C1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E7908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DA0C649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BE3DBBA" w14:textId="77777777" w:rsidR="000742E1" w:rsidRPr="00EF31A5" w:rsidRDefault="000742E1">
            <w:pPr>
              <w:pStyle w:val="ARIAL11"/>
              <w:jc w:val="right"/>
              <w:rPr>
                <w:lang w:val="it-IT"/>
              </w:rPr>
            </w:pPr>
          </w:p>
        </w:tc>
      </w:tr>
      <w:tr w:rsidR="000742E1" w:rsidRPr="000742E1" w14:paraId="1075FEFF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05365560" w14:textId="77777777" w:rsidR="000742E1" w:rsidRPr="000742E1" w:rsidRDefault="000742E1">
            <w:pPr>
              <w:pStyle w:val="ARIALBOLD12GREY"/>
            </w:pPr>
            <w:r w:rsidRPr="000742E1">
              <w:t>Altri servizi</w:t>
            </w:r>
          </w:p>
        </w:tc>
      </w:tr>
      <w:tr w:rsidR="000742E1" w:rsidRPr="000742E1" w14:paraId="1A3123F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C43C2E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8456563" w14:textId="77777777" w:rsidR="000742E1" w:rsidRPr="000742E1" w:rsidRDefault="000742E1">
            <w:pPr>
              <w:pStyle w:val="ARIALBOLD11"/>
            </w:pPr>
            <w:r w:rsidRPr="000742E1">
              <w:t xml:space="preserve">Invio estratto conto 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4F550A" w14:textId="77777777" w:rsidR="000742E1" w:rsidRPr="000742E1" w:rsidRDefault="000742E1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E44D0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22B3C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457DFCA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5701C5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A3CD367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87041D" w14:textId="77777777" w:rsidR="000742E1" w:rsidRPr="000742E1" w:rsidRDefault="000742E1">
            <w:pPr>
              <w:pStyle w:val="ARIAL11"/>
            </w:pPr>
            <w:r w:rsidRPr="000742E1">
              <w:t xml:space="preserve">via E-Mail/Online-Banking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B5A360" w14:textId="77777777" w:rsidR="000742E1" w:rsidRPr="000742E1" w:rsidRDefault="000742E1">
            <w:pPr>
              <w:pStyle w:val="ARIAL11"/>
              <w:jc w:val="right"/>
            </w:pPr>
            <w:r w:rsidRPr="000742E1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4987B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EE8829F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8E7F35D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2ED04A8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8FB079F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604172" w14:textId="77777777" w:rsidR="000742E1" w:rsidRPr="000742E1" w:rsidRDefault="000742E1">
            <w:pPr>
              <w:pStyle w:val="ARIAL11"/>
            </w:pPr>
            <w:r w:rsidRPr="000742E1">
              <w:t>su supporto cartaceo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BB6E5B" w14:textId="77777777" w:rsidR="000742E1" w:rsidRPr="000742E1" w:rsidRDefault="000742E1">
            <w:pPr>
              <w:pStyle w:val="ARIAL11"/>
              <w:jc w:val="right"/>
            </w:pPr>
            <w:r w:rsidRPr="000742E1">
              <w:t>0,40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857EE3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D619E88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50BBFF8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1F175E2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7C84184" w14:textId="77777777" w:rsidR="000742E1" w:rsidRPr="000742E1" w:rsidRDefault="000742E1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8860CF7" w14:textId="77777777" w:rsidR="000742E1" w:rsidRPr="000742E1" w:rsidRDefault="000742E1">
            <w:pPr>
              <w:pStyle w:val="ARIAL11"/>
            </w:pPr>
            <w:r w:rsidRPr="000742E1">
              <w:t>Spese di spedizione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AC396C" w14:textId="77777777" w:rsidR="000742E1" w:rsidRPr="000742E1" w:rsidRDefault="000742E1">
            <w:pPr>
              <w:pStyle w:val="ARIAL11"/>
              <w:jc w:val="right"/>
            </w:pPr>
            <w:r w:rsidRPr="000742E1">
              <w:t>1,10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23A7F9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5EFB6BA" w14:textId="77777777" w:rsidR="000742E1" w:rsidRPr="000742E1" w:rsidRDefault="000742E1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841CB0C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53D4B8E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83F35B" w14:textId="77777777" w:rsidR="000742E1" w:rsidRPr="000742E1" w:rsidRDefault="000742E1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71BC733" w14:textId="77777777" w:rsidR="000742E1" w:rsidRPr="00EF31A5" w:rsidRDefault="000742E1">
            <w:pPr>
              <w:pStyle w:val="ARIALBOLD11"/>
              <w:rPr>
                <w:lang w:val="it-IT"/>
              </w:rPr>
            </w:pPr>
            <w:r w:rsidRPr="00EF31A5">
              <w:rPr>
                <w:lang w:val="it-IT"/>
              </w:rPr>
              <w:t>Documentazione relativa a singole operazioni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FB59A89" w14:textId="77777777" w:rsidR="000742E1" w:rsidRPr="00EF31A5" w:rsidRDefault="000742E1">
            <w:pPr>
              <w:pStyle w:val="ARIAL11"/>
              <w:rPr>
                <w:lang w:val="it-IT"/>
              </w:rPr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65DA7" w14:textId="77777777" w:rsidR="000742E1" w:rsidRPr="000742E1" w:rsidRDefault="000742E1">
            <w:pPr>
              <w:pStyle w:val="ARIAL11"/>
              <w:jc w:val="right"/>
            </w:pPr>
            <w:r w:rsidRPr="000742E1">
              <w:t>5,00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738803" w14:textId="77777777" w:rsidR="000742E1" w:rsidRPr="000742E1" w:rsidRDefault="000742E1">
            <w:pPr>
              <w:pStyle w:val="ARIAL11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D35CBB5" w14:textId="77777777" w:rsidR="000742E1" w:rsidRPr="000742E1" w:rsidRDefault="000742E1">
            <w:pPr>
              <w:pStyle w:val="ARIAL11"/>
              <w:jc w:val="right"/>
            </w:pPr>
          </w:p>
        </w:tc>
      </w:tr>
      <w:tr w:rsidR="000742E1" w:rsidRPr="000742E1" w14:paraId="1EA35BC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2C5F060" w14:textId="77777777" w:rsidR="000742E1" w:rsidRPr="000742E1" w:rsidRDefault="000742E1">
            <w:pPr>
              <w:pStyle w:val="ARIALBOLD12"/>
            </w:pPr>
          </w:p>
        </w:tc>
      </w:tr>
    </w:tbl>
    <w:p w14:paraId="7C04D760" w14:textId="77777777" w:rsidR="000742E1" w:rsidRDefault="000742E1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557"/>
      </w:tblGrid>
      <w:tr w:rsidR="000742E1" w:rsidRPr="000742E1" w14:paraId="2F62C283" w14:textId="77777777">
        <w:tblPrEx>
          <w:tblCellMar>
            <w:top w:w="0" w:type="dxa"/>
            <w:bottom w:w="0" w:type="dxa"/>
          </w:tblCellMar>
        </w:tblPrEx>
        <w:tc>
          <w:tcPr>
            <w:tcW w:w="10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78844" w14:textId="77777777" w:rsidR="000742E1" w:rsidRPr="00EF31A5" w:rsidRDefault="000742E1">
            <w:pPr>
              <w:jc w:val="center"/>
              <w:rPr>
                <w:lang w:val="it-IT"/>
              </w:rPr>
            </w:pPr>
            <w:r w:rsidRPr="00EF31A5">
              <w:rPr>
                <w:b/>
                <w:bCs/>
                <w:sz w:val="22"/>
                <w:szCs w:val="22"/>
                <w:lang w:val="it-IT"/>
              </w:rPr>
              <w:t>Indicatore dei costi complessivi (ICC)</w:t>
            </w:r>
            <w:r w:rsidRPr="00EF31A5">
              <w:rPr>
                <w:lang w:val="it-IT"/>
              </w:rPr>
              <w:t xml:space="preserve">         </w:t>
            </w:r>
          </w:p>
          <w:p w14:paraId="61C3856C" w14:textId="77777777" w:rsidR="000742E1" w:rsidRPr="00EF31A5" w:rsidRDefault="000742E1">
            <w:pPr>
              <w:jc w:val="center"/>
              <w:rPr>
                <w:lang w:val="it-IT"/>
              </w:rPr>
            </w:pPr>
            <w:r w:rsidRPr="00EF31A5">
              <w:rPr>
                <w:lang w:val="it-IT"/>
              </w:rPr>
              <w:t xml:space="preserve">         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31"/>
              <w:gridCol w:w="3213"/>
              <w:gridCol w:w="3213"/>
            </w:tblGrid>
            <w:tr w:rsidR="000742E1" w:rsidRPr="000742E1" w14:paraId="392EC02A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24E26F94" w14:textId="77777777" w:rsidR="000742E1" w:rsidRPr="000742E1" w:rsidRDefault="000742E1">
                  <w:pPr>
                    <w:pStyle w:val="ARIALBOLD11"/>
                  </w:pPr>
                  <w:r w:rsidRPr="000742E1">
                    <w:t>PROFILO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1DDF5776" w14:textId="77777777" w:rsidR="000742E1" w:rsidRPr="000742E1" w:rsidRDefault="000742E1">
                  <w:pPr>
                    <w:pStyle w:val="ARIALBOLD11"/>
                  </w:pPr>
                  <w:r w:rsidRPr="000742E1">
                    <w:t>SPORTELLO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1C2B036A" w14:textId="77777777" w:rsidR="000742E1" w:rsidRPr="000742E1" w:rsidRDefault="000742E1">
                  <w:pPr>
                    <w:pStyle w:val="ARIALBOLD11"/>
                  </w:pPr>
                  <w:r w:rsidRPr="000742E1">
                    <w:t>ONLINE</w:t>
                  </w:r>
                </w:p>
              </w:tc>
            </w:tr>
            <w:tr w:rsidR="000742E1" w:rsidRPr="000742E1" w14:paraId="75604AE4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18EF01C" w14:textId="77777777" w:rsidR="000742E1" w:rsidRPr="000742E1" w:rsidRDefault="000742E1">
                  <w:r w:rsidRPr="000742E1">
                    <w:t>Giovani (164)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39E4EBD" w14:textId="77777777" w:rsidR="000742E1" w:rsidRPr="000742E1" w:rsidRDefault="000742E1">
                  <w:r w:rsidRPr="000742E1">
                    <w:t>56,40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1B3FB06F" w14:textId="77777777" w:rsidR="000742E1" w:rsidRPr="000742E1" w:rsidRDefault="000742E1">
                  <w:r w:rsidRPr="000742E1">
                    <w:t>6,40 euro</w:t>
                  </w:r>
                </w:p>
              </w:tc>
            </w:tr>
            <w:tr w:rsidR="000742E1" w:rsidRPr="000742E1" w14:paraId="2768CF1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0A26125B" w14:textId="77777777" w:rsidR="000742E1" w:rsidRPr="000742E1" w:rsidRDefault="000742E1">
                  <w:r w:rsidRPr="000742E1">
                    <w:t>Famiglie con operatività bassa (201)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19AD48B" w14:textId="77777777" w:rsidR="000742E1" w:rsidRPr="000742E1" w:rsidRDefault="000742E1">
                  <w:r w:rsidRPr="000742E1">
                    <w:t>72,90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BD8CE22" w14:textId="77777777" w:rsidR="000742E1" w:rsidRPr="000742E1" w:rsidRDefault="000742E1">
                  <w:r w:rsidRPr="000742E1">
                    <w:t>4,80 euro</w:t>
                  </w:r>
                </w:p>
              </w:tc>
            </w:tr>
            <w:tr w:rsidR="000742E1" w:rsidRPr="000742E1" w14:paraId="0DDBBB8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7ADD4592" w14:textId="77777777" w:rsidR="000742E1" w:rsidRPr="000742E1" w:rsidRDefault="000742E1">
                  <w:r w:rsidRPr="000742E1">
                    <w:t>Famiglie con operatività media(228)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15C2F64A" w14:textId="77777777" w:rsidR="000742E1" w:rsidRPr="000742E1" w:rsidRDefault="000742E1">
                  <w:r w:rsidRPr="000742E1">
                    <w:t>113,70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736F3F49" w14:textId="77777777" w:rsidR="000742E1" w:rsidRPr="000742E1" w:rsidRDefault="000742E1">
                  <w:r w:rsidRPr="000742E1">
                    <w:t>36,40 euro</w:t>
                  </w:r>
                </w:p>
              </w:tc>
            </w:tr>
            <w:tr w:rsidR="000742E1" w:rsidRPr="000742E1" w14:paraId="31ABDBA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1B5BBA7" w14:textId="77777777" w:rsidR="000742E1" w:rsidRPr="000742E1" w:rsidRDefault="000742E1">
                  <w:r w:rsidRPr="000742E1">
                    <w:t>Famiglie con operatività elevata(253)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3ECC371" w14:textId="77777777" w:rsidR="000742E1" w:rsidRPr="000742E1" w:rsidRDefault="000742E1">
                  <w:r w:rsidRPr="000742E1">
                    <w:t>121,50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D12B4B8" w14:textId="77777777" w:rsidR="000742E1" w:rsidRPr="000742E1" w:rsidRDefault="000742E1">
                  <w:r w:rsidRPr="000742E1">
                    <w:t>39,40 euro</w:t>
                  </w:r>
                </w:p>
              </w:tc>
            </w:tr>
            <w:tr w:rsidR="000742E1" w:rsidRPr="000742E1" w14:paraId="6BAAEA71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2915485E" w14:textId="77777777" w:rsidR="000742E1" w:rsidRPr="000742E1" w:rsidRDefault="000742E1">
                  <w:r w:rsidRPr="000742E1">
                    <w:t>Pensionati con operatività bassa (124)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3085FD50" w14:textId="77777777" w:rsidR="000742E1" w:rsidRPr="000742E1" w:rsidRDefault="000742E1">
                  <w:r w:rsidRPr="000742E1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1F53C4A0" w14:textId="77777777" w:rsidR="000742E1" w:rsidRPr="000742E1" w:rsidRDefault="000742E1">
                  <w:r w:rsidRPr="000742E1">
                    <w:t>non appropriato</w:t>
                  </w:r>
                </w:p>
              </w:tc>
            </w:tr>
            <w:tr w:rsidR="000742E1" w:rsidRPr="000742E1" w14:paraId="45FEB8F7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6F0D35C" w14:textId="77777777" w:rsidR="000742E1" w:rsidRPr="000742E1" w:rsidRDefault="000742E1">
                  <w:r w:rsidRPr="000742E1">
                    <w:t>Pensionati con operatività media (189)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FE92FE3" w14:textId="77777777" w:rsidR="000742E1" w:rsidRPr="000742E1" w:rsidRDefault="000742E1">
                  <w:r w:rsidRPr="000742E1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1FDEEB89" w14:textId="77777777" w:rsidR="000742E1" w:rsidRPr="000742E1" w:rsidRDefault="000742E1">
                  <w:r w:rsidRPr="000742E1">
                    <w:t>non appropriato</w:t>
                  </w:r>
                </w:p>
              </w:tc>
            </w:tr>
          </w:tbl>
          <w:p w14:paraId="580ABF89" w14:textId="77777777" w:rsidR="000742E1" w:rsidRPr="000742E1" w:rsidRDefault="000742E1">
            <w:pPr>
              <w:jc w:val="center"/>
            </w:pPr>
            <w:r w:rsidRPr="000742E1">
              <w:t xml:space="preserve">            </w:t>
            </w:r>
          </w:p>
        </w:tc>
      </w:tr>
    </w:tbl>
    <w:p w14:paraId="7ACCE9F6" w14:textId="77777777" w:rsidR="000742E1" w:rsidRDefault="000742E1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279"/>
        <w:gridCol w:w="5278"/>
      </w:tblGrid>
      <w:tr w:rsidR="000742E1" w:rsidRPr="000742E1" w14:paraId="54FCE798" w14:textId="77777777">
        <w:tblPrEx>
          <w:tblCellMar>
            <w:top w:w="0" w:type="dxa"/>
            <w:bottom w:w="0" w:type="dxa"/>
          </w:tblCellMar>
        </w:tblPrEx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2238826C" w14:textId="77777777" w:rsidR="000742E1" w:rsidRPr="000742E1" w:rsidRDefault="000742E1">
            <w:pPr>
              <w:pStyle w:val="ARIAL11"/>
            </w:pPr>
            <w:r w:rsidRPr="000742E1">
              <w:t>Imposta di bollo</w:t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14:paraId="6CF02D0B" w14:textId="77777777" w:rsidR="000742E1" w:rsidRPr="000742E1" w:rsidRDefault="000742E1">
            <w:pPr>
              <w:pStyle w:val="ARIAL11"/>
              <w:jc w:val="right"/>
            </w:pPr>
            <w:r w:rsidRPr="000742E1">
              <w:t>34,20 euro</w:t>
            </w:r>
          </w:p>
        </w:tc>
      </w:tr>
    </w:tbl>
    <w:p w14:paraId="054DA1F1" w14:textId="77777777" w:rsidR="000742E1" w:rsidRDefault="000742E1">
      <w:pPr>
        <w:jc w:val="both"/>
      </w:pPr>
    </w:p>
    <w:p w14:paraId="0E4A475C" w14:textId="77777777" w:rsidR="000742E1" w:rsidRPr="00EF31A5" w:rsidRDefault="000742E1">
      <w:pPr>
        <w:pStyle w:val="ARIAL11"/>
        <w:jc w:val="both"/>
        <w:rPr>
          <w:lang w:val="it-IT"/>
        </w:rPr>
      </w:pPr>
      <w:r w:rsidRPr="00EF31A5">
        <w:rPr>
          <w:lang w:val="it-IT"/>
        </w:rPr>
        <w:t>nella misura massima di 34,20 euro obbligatoria per legge e dovuta se la giacenza media è superiore a euro 5.000</w:t>
      </w:r>
    </w:p>
    <w:p w14:paraId="52A05FB9" w14:textId="77777777" w:rsidR="000742E1" w:rsidRPr="00EF31A5" w:rsidRDefault="000742E1">
      <w:pPr>
        <w:pStyle w:val="ARIAL11"/>
        <w:jc w:val="both"/>
        <w:rPr>
          <w:lang w:val="it-IT"/>
        </w:rPr>
      </w:pPr>
    </w:p>
    <w:p w14:paraId="6D852B19" w14:textId="77777777" w:rsidR="000742E1" w:rsidRPr="00EF31A5" w:rsidRDefault="000742E1">
      <w:pPr>
        <w:pStyle w:val="ARIAL11"/>
        <w:jc w:val="both"/>
        <w:rPr>
          <w:lang w:val="it-IT"/>
        </w:rPr>
      </w:pPr>
      <w:r w:rsidRPr="00EF31A5">
        <w:rPr>
          <w:lang w:val="it-IT"/>
        </w:rPr>
        <w:t>Oltre a questi costi vanno considerati gli eventuali interessi attivi e/o passivi maturati.</w:t>
      </w:r>
    </w:p>
    <w:p w14:paraId="28D357B1" w14:textId="77777777" w:rsidR="000742E1" w:rsidRPr="00EF31A5" w:rsidRDefault="000742E1">
      <w:pPr>
        <w:pStyle w:val="ARIAL11"/>
        <w:jc w:val="both"/>
        <w:rPr>
          <w:lang w:val="it-IT"/>
        </w:rPr>
      </w:pPr>
    </w:p>
    <w:p w14:paraId="4ED7F3A5" w14:textId="77777777" w:rsidR="000742E1" w:rsidRPr="00EF31A5" w:rsidRDefault="000742E1">
      <w:pPr>
        <w:pStyle w:val="ARIAL11"/>
        <w:jc w:val="both"/>
        <w:rPr>
          <w:lang w:val="it-IT"/>
        </w:rPr>
      </w:pPr>
      <w:r w:rsidRPr="00EF31A5">
        <w:rPr>
          <w:lang w:val="it-IT"/>
        </w:rPr>
        <w:t>I costi riportati nella tabella sono orientativi e si riferiscono a profili di operatività, meramente indicativi - stabiliti dalla Banca d'Italia - di conti privi di fido.</w:t>
      </w:r>
    </w:p>
    <w:p w14:paraId="4DAAF2AF" w14:textId="77777777" w:rsidR="000742E1" w:rsidRPr="00EF31A5" w:rsidRDefault="000742E1">
      <w:pPr>
        <w:pStyle w:val="ARIAL11"/>
        <w:jc w:val="both"/>
        <w:rPr>
          <w:lang w:val="it-IT"/>
        </w:rPr>
      </w:pPr>
    </w:p>
    <w:p w14:paraId="322CF313" w14:textId="77777777" w:rsidR="000742E1" w:rsidRPr="00EF31A5" w:rsidRDefault="000742E1">
      <w:pPr>
        <w:pStyle w:val="ARIAL11"/>
        <w:jc w:val="both"/>
        <w:rPr>
          <w:lang w:val="it-IT"/>
        </w:rPr>
      </w:pPr>
      <w:r w:rsidRPr="00EF31A5">
        <w:rPr>
          <w:lang w:val="it-IT"/>
        </w:rPr>
        <w:t xml:space="preserve">Per saperne di più vedi: www.bancaditalia.it </w:t>
      </w:r>
    </w:p>
    <w:p w14:paraId="0175EF08" w14:textId="77777777" w:rsidR="000742E1" w:rsidRPr="00EF31A5" w:rsidRDefault="000742E1">
      <w:pPr>
        <w:pStyle w:val="ARIAL11"/>
        <w:jc w:val="both"/>
        <w:rPr>
          <w:lang w:val="it-IT"/>
        </w:rPr>
      </w:pPr>
      <w:r w:rsidRPr="00EF31A5">
        <w:rPr>
          <w:lang w:val="it-IT"/>
        </w:rPr>
        <w:t xml:space="preserve">         </w:t>
      </w:r>
    </w:p>
    <w:p w14:paraId="245FB231" w14:textId="77777777" w:rsidR="000742E1" w:rsidRPr="00EF31A5" w:rsidRDefault="000742E1">
      <w:pPr>
        <w:pStyle w:val="ARIAL11"/>
        <w:jc w:val="both"/>
        <w:rPr>
          <w:lang w:val="it-IT"/>
        </w:rPr>
      </w:pPr>
    </w:p>
    <w:sectPr w:rsidR="000742E1" w:rsidRPr="00EF31A5">
      <w:footerReference w:type="default" r:id="rId9"/>
      <w:pgSz w:w="11906" w:h="16838"/>
      <w:pgMar w:top="680" w:right="680" w:bottom="1134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79A97" w14:textId="77777777" w:rsidR="002D5D36" w:rsidRDefault="002D5D36">
      <w:r>
        <w:separator/>
      </w:r>
    </w:p>
  </w:endnote>
  <w:endnote w:type="continuationSeparator" w:id="0">
    <w:p w14:paraId="36DE20EF" w14:textId="77777777" w:rsidR="002D5D36" w:rsidRDefault="002D5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DAutomationHC39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74D09" w14:textId="77777777" w:rsidR="000742E1" w:rsidRDefault="000742E1">
    <w:pPr>
      <w:framePr w:wrap="auto" w:vAnchor="text" w:hAnchor="margin" w:xAlign="right" w:y="1"/>
      <w:rPr>
        <w:sz w:val="14"/>
        <w:szCs w:val="14"/>
      </w:rPr>
    </w:pPr>
    <w:r>
      <w:rPr>
        <w:sz w:val="14"/>
        <w:szCs w:val="14"/>
      </w:rPr>
      <w:t xml:space="preserve"> pagina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di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</w:p>
  <w:p w14:paraId="3FB3401D" w14:textId="4CDC8619" w:rsidR="000742E1" w:rsidRDefault="000742E1">
    <w:pPr>
      <w:rPr>
        <w:sz w:val="14"/>
        <w:szCs w:val="14"/>
      </w:rPr>
    </w:pPr>
    <w:r>
      <w:rPr>
        <w:sz w:val="14"/>
        <w:szCs w:val="14"/>
      </w:rPr>
      <w:t>KK ENTGELTINFORMATION-I 32.0</w:t>
    </w:r>
    <w:r>
      <w:rPr>
        <w:sz w:val="14"/>
        <w:szCs w:val="14"/>
      </w:rPr>
      <w:tab/>
    </w:r>
    <w:r w:rsidR="00EF31A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CE9E4A" wp14:editId="65857B6A">
              <wp:simplePos x="0" y="0"/>
              <wp:positionH relativeFrom="column">
                <wp:posOffset>0</wp:posOffset>
              </wp:positionH>
              <wp:positionV relativeFrom="paragraph">
                <wp:posOffset>-23495</wp:posOffset>
              </wp:positionV>
              <wp:extent cx="6696075" cy="0"/>
              <wp:effectExtent l="0" t="0" r="0" b="0"/>
              <wp:wrapNone/>
              <wp:docPr id="28147025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4B504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85pt" to="527.2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88E4" w14:textId="77777777" w:rsidR="002D5D36" w:rsidRDefault="002D5D36">
      <w:r>
        <w:separator/>
      </w:r>
    </w:p>
  </w:footnote>
  <w:footnote w:type="continuationSeparator" w:id="0">
    <w:p w14:paraId="526DA787" w14:textId="77777777" w:rsidR="002D5D36" w:rsidRDefault="002D5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D"/>
    <w:multiLevelType w:val="hybridMultilevel"/>
    <w:tmpl w:val="FFFFFFFF"/>
    <w:lvl w:ilvl="0" w:tplc="FFFFFFFF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098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DMS_CONFIRMATION" w:val="YES"/>
    <w:docVar w:name="SIGN_ID" w:val="TMPNRUNA00520260707093209291"/>
  </w:docVars>
  <w:rsids>
    <w:rsidRoot w:val="00DB7DCA"/>
    <w:rsid w:val="000742E1"/>
    <w:rsid w:val="002D5D36"/>
    <w:rsid w:val="003B477F"/>
    <w:rsid w:val="00715ECC"/>
    <w:rsid w:val="00DB7DCA"/>
    <w:rsid w:val="00E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5022F3"/>
  <w14:defaultImageDpi w14:val="96"/>
  <w15:docId w15:val="{2B8ADD06-6EFB-45A8-90AF-D2487CB2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NORMALBOLD">
    <w:name w:val="NORMALBOLD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NOTE">
    <w:name w:val="NO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4"/>
      <w:szCs w:val="14"/>
    </w:rPr>
  </w:style>
  <w:style w:type="paragraph" w:customStyle="1" w:styleId="SMALL">
    <w:name w:val="SMA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6"/>
      <w:szCs w:val="6"/>
    </w:rPr>
  </w:style>
  <w:style w:type="paragraph" w:customStyle="1" w:styleId="SYMBOL">
    <w:name w:val="SYMBOL"/>
    <w:uiPriority w:val="99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paragraph" w:customStyle="1" w:styleId="ARIALBOLD13">
    <w:name w:val="ARIALBOLD1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RIALBOLD12">
    <w:name w:val="ARIALBOLD1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2GREY">
    <w:name w:val="ARIALBOLD12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4">
    <w:name w:val="ARIALBOLD14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BOLD14GREY">
    <w:name w:val="ARIALBOLD14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8">
    <w:name w:val="ARIAL8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6"/>
      <w:szCs w:val="16"/>
    </w:rPr>
  </w:style>
  <w:style w:type="paragraph" w:customStyle="1" w:styleId="ARIAL9">
    <w:name w:val="ARIAL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">
    <w:name w:val="ARIAL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9GREY">
    <w:name w:val="ARIAL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GREY">
    <w:name w:val="ARIAL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BOLD9">
    <w:name w:val="ARIALBOLD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9GREY">
    <w:name w:val="ARIALBOLD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11GREY">
    <w:name w:val="ARIALBOLD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ARIALITALIC9">
    <w:name w:val="ARIALITALIC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ARIALBOLD11">
    <w:name w:val="ARIALBOLD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BARCODE">
    <w:name w:val="BARCODE"/>
    <w:uiPriority w:val="99"/>
    <w:pPr>
      <w:widowControl w:val="0"/>
      <w:autoSpaceDE w:val="0"/>
      <w:autoSpaceDN w:val="0"/>
      <w:adjustRightInd w:val="0"/>
    </w:pPr>
    <w:rPr>
      <w:rFonts w:ascii="IDAutomationHC39S" w:hAnsi="IDAutomationHC39S" w:cs="IDAutomationHC39S"/>
      <w:color w:val="000000"/>
      <w:sz w:val="18"/>
      <w:szCs w:val="18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EE0000"/>
      <w:sz w:val="14"/>
      <w:szCs w:val="14"/>
    </w:rPr>
  </w:style>
  <w:style w:type="paragraph" w:customStyle="1" w:styleId="SIGNCODE">
    <w:name w:val="SIGNCOD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FFFFFF"/>
      <w:sz w:val="2"/>
      <w:szCs w:val="2"/>
    </w:rPr>
  </w:style>
  <w:style w:type="paragraph" w:customStyle="1" w:styleId="TITEL1">
    <w:name w:val="TITEL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36"/>
      <w:szCs w:val="36"/>
    </w:rPr>
  </w:style>
  <w:style w:type="paragraph" w:customStyle="1" w:styleId="TITEL2">
    <w:name w:val="TITEL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1076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KK ENTGELTINFORMATION-I</vt:lpstr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ENTGELTINFORMATION-I</dc:title>
  <dc:subject/>
  <dc:creator>RVS-RIS</dc:creator>
  <cp:keywords/>
  <dc:description/>
  <cp:lastModifiedBy>Monika Winkler</cp:lastModifiedBy>
  <cp:revision>3</cp:revision>
  <dcterms:created xsi:type="dcterms:W3CDTF">2026-07-07T07:33:00Z</dcterms:created>
  <dcterms:modified xsi:type="dcterms:W3CDTF">2026-07-07T07:33:00Z</dcterms:modified>
</cp:coreProperties>
</file>