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5967"/>
        <w:gridCol w:w="4590"/>
      </w:tblGrid>
      <w:tr w:rsidR="00E16E9D" w:rsidRPr="00E16E9D" w14:paraId="2521543E" w14:textId="77777777">
        <w:tblPrEx>
          <w:tblCellMar>
            <w:top w:w="0" w:type="dxa"/>
            <w:bottom w:w="0" w:type="dxa"/>
          </w:tblCellMar>
        </w:tblPrEx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</w:tcPr>
          <w:p w14:paraId="24CC591D" w14:textId="77777777" w:rsidR="00E16E9D" w:rsidRPr="00E16E9D" w:rsidRDefault="00E16E9D"/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4E837B63" w14:textId="77777777" w:rsidR="00E16E9D" w:rsidRPr="00E16E9D" w:rsidRDefault="00E16E9D">
            <w:pPr>
              <w:pStyle w:val="NOTE"/>
              <w:jc w:val="right"/>
            </w:pPr>
          </w:p>
        </w:tc>
      </w:tr>
    </w:tbl>
    <w:p w14:paraId="0AA988BF" w14:textId="77777777" w:rsidR="00E16E9D" w:rsidRDefault="00E16E9D"/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3366"/>
        <w:gridCol w:w="3672"/>
        <w:gridCol w:w="3060"/>
      </w:tblGrid>
      <w:tr w:rsidR="00E16E9D" w:rsidRPr="00E16E9D" w14:paraId="16A8E7A3" w14:textId="77777777">
        <w:tblPrEx>
          <w:tblCellMar>
            <w:top w:w="0" w:type="dxa"/>
            <w:bottom w:w="0" w:type="dxa"/>
          </w:tblCellMar>
        </w:tblPrEx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</w:tcPr>
          <w:p w14:paraId="24EFC009" w14:textId="2EF03758" w:rsidR="00E16E9D" w:rsidRPr="00E16E9D" w:rsidRDefault="00CF5BDD">
            <w:pPr>
              <w:pStyle w:val="TITEL"/>
              <w:jc w:val="center"/>
            </w:pPr>
            <w:r w:rsidRPr="00E16E9D">
              <w:rPr>
                <w:noProof/>
              </w:rPr>
              <w:drawing>
                <wp:inline distT="0" distB="0" distL="0" distR="0" wp14:anchorId="2504F055" wp14:editId="74F32570">
                  <wp:extent cx="1066800" cy="108585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557"/>
            </w:tblGrid>
            <w:tr w:rsidR="00E16E9D" w:rsidRPr="00E16E9D" w14:paraId="1C9127E9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0557" w:type="dxa"/>
                </w:tcPr>
                <w:p w14:paraId="1CA6D909" w14:textId="77777777" w:rsidR="00E16E9D" w:rsidRPr="00E16E9D" w:rsidRDefault="00E16E9D">
                  <w:pPr>
                    <w:jc w:val="center"/>
                  </w:pPr>
                </w:p>
                <w:p w14:paraId="47E0F7D9" w14:textId="77777777" w:rsidR="00E16E9D" w:rsidRPr="00E16E9D" w:rsidRDefault="00E16E9D">
                  <w:pPr>
                    <w:jc w:val="center"/>
                  </w:pPr>
                </w:p>
              </w:tc>
            </w:tr>
            <w:tr w:rsidR="00E16E9D" w:rsidRPr="00E16E9D" w14:paraId="6C78A27C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0557" w:type="dxa"/>
                </w:tcPr>
                <w:p w14:paraId="07B4D497" w14:textId="77777777" w:rsidR="00E16E9D" w:rsidRPr="00E16E9D" w:rsidRDefault="00E16E9D">
                  <w:pPr>
                    <w:jc w:val="center"/>
                  </w:pPr>
                </w:p>
                <w:p w14:paraId="3F4C4826" w14:textId="77777777" w:rsidR="00E16E9D" w:rsidRPr="00E16E9D" w:rsidRDefault="00E16E9D">
                  <w:pPr>
                    <w:jc w:val="center"/>
                  </w:pPr>
                </w:p>
              </w:tc>
            </w:tr>
            <w:tr w:rsidR="00E16E9D" w:rsidRPr="00E16E9D" w14:paraId="1A9FC756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0557" w:type="dxa"/>
                </w:tcPr>
                <w:p w14:paraId="6AFE503A" w14:textId="77777777" w:rsidR="00E16E9D" w:rsidRPr="00E16E9D" w:rsidRDefault="00E16E9D">
                  <w:pPr>
                    <w:pStyle w:val="TITEL"/>
                    <w:jc w:val="center"/>
                  </w:pPr>
                  <w:r w:rsidRPr="00E16E9D">
                    <w:t>Documento informativo</w:t>
                  </w:r>
                </w:p>
                <w:p w14:paraId="3958B18A" w14:textId="77777777" w:rsidR="00E16E9D" w:rsidRPr="00E16E9D" w:rsidRDefault="00E16E9D">
                  <w:pPr>
                    <w:pStyle w:val="TITEL"/>
                    <w:jc w:val="center"/>
                  </w:pPr>
                  <w:r w:rsidRPr="00E16E9D">
                    <w:t xml:space="preserve"> sulle spese</w:t>
                  </w:r>
                </w:p>
              </w:tc>
            </w:tr>
          </w:tbl>
          <w:p w14:paraId="7EAEFDAA" w14:textId="77777777" w:rsidR="00E16E9D" w:rsidRPr="00E16E9D" w:rsidRDefault="00E16E9D">
            <w:pPr>
              <w:jc w:val="center"/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1A465148" w14:textId="7AD2346A" w:rsidR="00E16E9D" w:rsidRPr="00E16E9D" w:rsidRDefault="00CF5BDD">
            <w:pPr>
              <w:pStyle w:val="TITEL"/>
              <w:jc w:val="right"/>
            </w:pPr>
            <w:r w:rsidRPr="00E16E9D">
              <w:rPr>
                <w:noProof/>
              </w:rPr>
              <w:drawing>
                <wp:inline distT="0" distB="0" distL="0" distR="0" wp14:anchorId="4984ADD7" wp14:editId="70DD74AE">
                  <wp:extent cx="1066800" cy="1085850"/>
                  <wp:effectExtent l="0" t="0" r="0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CB1FB2" w14:textId="77777777" w:rsidR="00E16E9D" w:rsidRDefault="00E16E9D"/>
    <w:p w14:paraId="538BD471" w14:textId="77777777" w:rsidR="00E16E9D" w:rsidRDefault="00E16E9D"/>
    <w:p w14:paraId="3661D8A8" w14:textId="77777777" w:rsidR="00E16E9D" w:rsidRDefault="00E16E9D"/>
    <w:p w14:paraId="62C16432" w14:textId="77777777" w:rsidR="00E16E9D" w:rsidRDefault="00E16E9D"/>
    <w:p w14:paraId="302DB0BA" w14:textId="77777777" w:rsidR="00E16E9D" w:rsidRDefault="00E16E9D"/>
    <w:p w14:paraId="63E18BE3" w14:textId="77777777" w:rsidR="00E16E9D" w:rsidRDefault="00E16E9D"/>
    <w:p w14:paraId="5EC065C5" w14:textId="77777777" w:rsidR="00E16E9D" w:rsidRPr="00CF5BDD" w:rsidRDefault="00E16E9D">
      <w:pPr>
        <w:pStyle w:val="ARIALBOLD11"/>
        <w:rPr>
          <w:lang w:val="it-IT"/>
        </w:rPr>
      </w:pPr>
      <w:r w:rsidRPr="00CF5BDD">
        <w:rPr>
          <w:lang w:val="it-IT"/>
        </w:rPr>
        <w:t>Nome della banca/intermediario: CASSA RAIFFEISEN BASSA VALL'ISARCO SOCIETÀ COOPERATIVA</w:t>
      </w:r>
    </w:p>
    <w:p w14:paraId="160D1C66" w14:textId="77777777" w:rsidR="00E16E9D" w:rsidRPr="00CF5BDD" w:rsidRDefault="00E16E9D">
      <w:pPr>
        <w:pStyle w:val="ARIALBOLD11"/>
        <w:rPr>
          <w:lang w:val="it-IT"/>
        </w:rPr>
      </w:pPr>
    </w:p>
    <w:p w14:paraId="100722C4" w14:textId="77777777" w:rsidR="00E16E9D" w:rsidRPr="00CF5BDD" w:rsidRDefault="00E16E9D">
      <w:pPr>
        <w:pStyle w:val="ARIALBOLD11"/>
        <w:rPr>
          <w:lang w:val="it-IT"/>
        </w:rPr>
      </w:pPr>
      <w:r w:rsidRPr="00CF5BDD">
        <w:rPr>
          <w:lang w:val="it-IT"/>
        </w:rPr>
        <w:t>Nome del conto: Conto a pacchetto XL</w:t>
      </w:r>
    </w:p>
    <w:p w14:paraId="7CCD6508" w14:textId="77777777" w:rsidR="00E16E9D" w:rsidRPr="00CF5BDD" w:rsidRDefault="00E16E9D">
      <w:pPr>
        <w:pStyle w:val="ARIALBOLD11"/>
        <w:rPr>
          <w:lang w:val="it-IT"/>
        </w:rPr>
      </w:pPr>
    </w:p>
    <w:p w14:paraId="6EA9EE12" w14:textId="77777777" w:rsidR="00E16E9D" w:rsidRPr="00CF5BDD" w:rsidRDefault="00E16E9D">
      <w:pPr>
        <w:pStyle w:val="ARIALBOLD11"/>
        <w:rPr>
          <w:lang w:val="it-IT"/>
        </w:rPr>
      </w:pPr>
      <w:r w:rsidRPr="00CF5BDD">
        <w:rPr>
          <w:lang w:val="it-IT"/>
        </w:rPr>
        <w:t>Data: 01.07.2026</w:t>
      </w:r>
    </w:p>
    <w:p w14:paraId="081F26A6" w14:textId="77777777" w:rsidR="00E16E9D" w:rsidRPr="00CF5BDD" w:rsidRDefault="00E16E9D">
      <w:pPr>
        <w:pStyle w:val="ARIALBOLD11"/>
        <w:rPr>
          <w:lang w:val="it-IT"/>
        </w:rPr>
      </w:pPr>
    </w:p>
    <w:p w14:paraId="2E1A5665" w14:textId="77777777" w:rsidR="00E16E9D" w:rsidRPr="00CF5BDD" w:rsidRDefault="00E16E9D">
      <w:pPr>
        <w:ind w:left="550" w:hanging="351"/>
        <w:jc w:val="both"/>
        <w:rPr>
          <w:sz w:val="22"/>
          <w:szCs w:val="22"/>
          <w:lang w:val="it-IT"/>
        </w:rPr>
      </w:pPr>
      <w:r w:rsidRPr="00CF5BDD">
        <w:rPr>
          <w:sz w:val="22"/>
          <w:szCs w:val="22"/>
          <w:lang w:val="it-IT"/>
        </w:rPr>
        <w:t>•</w:t>
      </w:r>
      <w:r w:rsidRPr="00CF5BDD">
        <w:rPr>
          <w:sz w:val="22"/>
          <w:szCs w:val="22"/>
          <w:lang w:val="it-IT"/>
        </w:rPr>
        <w:tab/>
        <w:t>Questo documento fornisce informazioni sulle spese per l’uso dei servizi collegati al conto di pagamento, facilitando il raffronto di queste spese con quelle di altri conti.</w:t>
      </w:r>
    </w:p>
    <w:p w14:paraId="43711AFC" w14:textId="77777777" w:rsidR="00E16E9D" w:rsidRPr="00CF5BDD" w:rsidRDefault="00E16E9D">
      <w:pPr>
        <w:ind w:left="550" w:hanging="351"/>
        <w:jc w:val="both"/>
        <w:rPr>
          <w:sz w:val="22"/>
          <w:szCs w:val="22"/>
          <w:lang w:val="it-IT"/>
        </w:rPr>
      </w:pPr>
      <w:r w:rsidRPr="00CF5BDD">
        <w:rPr>
          <w:sz w:val="22"/>
          <w:szCs w:val="22"/>
          <w:lang w:val="it-IT"/>
        </w:rPr>
        <w:t>•</w:t>
      </w:r>
      <w:r w:rsidRPr="00CF5BDD">
        <w:rPr>
          <w:sz w:val="22"/>
          <w:szCs w:val="22"/>
          <w:lang w:val="it-IT"/>
        </w:rPr>
        <w:tab/>
        <w:t>Possono essere applicate spese anche per I'uso di servizi collegati al conto che non sono qui elencati. Informazioni complete sono disponibili sul sito internet WWW.RAIFFEISEN.IT/DE/UNTEREISACKTAL o allo sportello, ove vengono messi a disposizione i fogli informativi relativi al conto corrente.</w:t>
      </w:r>
    </w:p>
    <w:p w14:paraId="65251B86" w14:textId="77777777" w:rsidR="00E16E9D" w:rsidRPr="00CF5BDD" w:rsidRDefault="00E16E9D">
      <w:pPr>
        <w:ind w:left="550" w:hanging="351"/>
        <w:jc w:val="both"/>
        <w:rPr>
          <w:sz w:val="22"/>
          <w:szCs w:val="22"/>
          <w:lang w:val="it-IT"/>
        </w:rPr>
      </w:pPr>
      <w:r w:rsidRPr="00CF5BDD">
        <w:rPr>
          <w:sz w:val="22"/>
          <w:szCs w:val="22"/>
          <w:lang w:val="it-IT"/>
        </w:rPr>
        <w:t>•</w:t>
      </w:r>
      <w:r w:rsidRPr="00CF5BDD">
        <w:rPr>
          <w:sz w:val="22"/>
          <w:szCs w:val="22"/>
          <w:lang w:val="it-IT"/>
        </w:rPr>
        <w:tab/>
        <w:t>Il glossario dei termini usati in questo documento è disponibile gratuitamente.</w:t>
      </w:r>
    </w:p>
    <w:p w14:paraId="5B9DC5AF" w14:textId="77777777" w:rsidR="00E16E9D" w:rsidRPr="00CF5BDD" w:rsidRDefault="00E16E9D">
      <w:pPr>
        <w:rPr>
          <w:sz w:val="22"/>
          <w:szCs w:val="22"/>
          <w:lang w:val="it-IT"/>
        </w:rPr>
      </w:pP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59"/>
        <w:gridCol w:w="3213"/>
        <w:gridCol w:w="3978"/>
        <w:gridCol w:w="1224"/>
        <w:gridCol w:w="765"/>
        <w:gridCol w:w="459"/>
        <w:gridCol w:w="230"/>
        <w:gridCol w:w="229"/>
        <w:gridCol w:w="36"/>
        <w:gridCol w:w="495"/>
        <w:gridCol w:w="495"/>
      </w:tblGrid>
      <w:tr w:rsidR="00E16E9D" w:rsidRPr="00E16E9D" w14:paraId="346EFD4D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36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/>
          </w:tcPr>
          <w:p w14:paraId="4EB5BAE4" w14:textId="77777777" w:rsidR="00E16E9D" w:rsidRPr="00E16E9D" w:rsidRDefault="00E16E9D">
            <w:pPr>
              <w:pStyle w:val="ARIALBOLD14GREY"/>
            </w:pPr>
            <w:r w:rsidRPr="00E16E9D">
              <w:t>Servizio</w:t>
            </w:r>
          </w:p>
        </w:tc>
        <w:tc>
          <w:tcPr>
            <w:tcW w:w="688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/>
          </w:tcPr>
          <w:p w14:paraId="2CCFA162" w14:textId="77777777" w:rsidR="00E16E9D" w:rsidRPr="00E16E9D" w:rsidRDefault="00E16E9D">
            <w:pPr>
              <w:pStyle w:val="ARIALBOLD14GREY"/>
            </w:pPr>
            <w:r w:rsidRPr="00E16E9D">
              <w:t>Spesa</w:t>
            </w:r>
          </w:p>
        </w:tc>
      </w:tr>
      <w:tr w:rsidR="00E16E9D" w:rsidRPr="00E16E9D" w14:paraId="6E8291EF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20F83E81" w14:textId="77777777" w:rsidR="00E16E9D" w:rsidRPr="00E16E9D" w:rsidRDefault="00E16E9D">
            <w:pPr>
              <w:pStyle w:val="ARIALBOLD12GREY"/>
            </w:pPr>
            <w:r w:rsidRPr="00E16E9D">
              <w:t>Servizi generali del conto</w:t>
            </w:r>
          </w:p>
        </w:tc>
      </w:tr>
      <w:tr w:rsidR="00E16E9D" w:rsidRPr="00E16E9D" w14:paraId="76421E1C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2256B12" w14:textId="77777777" w:rsidR="00E16E9D" w:rsidRPr="00E16E9D" w:rsidRDefault="00E16E9D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10896516" w14:textId="77777777" w:rsidR="00E16E9D" w:rsidRPr="00E16E9D" w:rsidRDefault="00E16E9D">
            <w:pPr>
              <w:pStyle w:val="ARIALBOLD11"/>
            </w:pPr>
            <w:r w:rsidRPr="00E16E9D">
              <w:t>Tenuta del conto</w:t>
            </w: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1F7C4C7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Spese per l'apertura del conto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1944BA39" w14:textId="77777777" w:rsidR="00E16E9D" w:rsidRPr="00E16E9D" w:rsidRDefault="00E16E9D">
            <w:pPr>
              <w:pStyle w:val="ARIAL11"/>
              <w:jc w:val="right"/>
            </w:pPr>
            <w:r w:rsidRPr="00E16E9D">
              <w:t>0,00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A8CB76" w14:textId="77777777" w:rsidR="00E16E9D" w:rsidRPr="00E16E9D" w:rsidRDefault="00E16E9D">
            <w:pPr>
              <w:pStyle w:val="ARIAL11"/>
              <w:jc w:val="right"/>
            </w:pPr>
            <w:r w:rsidRPr="00E16E9D">
              <w:t>euro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2926BE5" w14:textId="77777777" w:rsidR="00E16E9D" w:rsidRPr="00E16E9D" w:rsidRDefault="00E16E9D">
            <w:pPr>
              <w:pStyle w:val="ARIAL11"/>
            </w:pPr>
          </w:p>
        </w:tc>
      </w:tr>
      <w:tr w:rsidR="00E16E9D" w:rsidRPr="00E16E9D" w14:paraId="7FF8E009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18A03FE" w14:textId="77777777" w:rsidR="00E16E9D" w:rsidRPr="00E16E9D" w:rsidRDefault="00E16E9D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06C80FCD" w14:textId="77777777" w:rsidR="00E16E9D" w:rsidRPr="00E16E9D" w:rsidRDefault="00E16E9D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412EDDC" w14:textId="77777777" w:rsidR="00E16E9D" w:rsidRPr="00E16E9D" w:rsidRDefault="00E16E9D">
            <w:pPr>
              <w:pStyle w:val="ARIAL11"/>
            </w:pPr>
          </w:p>
          <w:p w14:paraId="253BE837" w14:textId="77777777" w:rsidR="00E16E9D" w:rsidRPr="00E16E9D" w:rsidRDefault="00E16E9D">
            <w:pPr>
              <w:pStyle w:val="ARIAL11"/>
            </w:pPr>
            <w:r w:rsidRPr="00E16E9D">
              <w:t>mensile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064850EA" w14:textId="77777777" w:rsidR="00E16E9D" w:rsidRPr="00E16E9D" w:rsidRDefault="00E16E9D">
            <w:pPr>
              <w:pStyle w:val="ARIAL11"/>
              <w:jc w:val="right"/>
            </w:pPr>
          </w:p>
          <w:p w14:paraId="1F54C6B3" w14:textId="77777777" w:rsidR="00E16E9D" w:rsidRPr="00E16E9D" w:rsidRDefault="00E16E9D">
            <w:pPr>
              <w:pStyle w:val="ARIAL11"/>
              <w:jc w:val="right"/>
            </w:pPr>
            <w:r w:rsidRPr="00E16E9D">
              <w:t>15,00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578285" w14:textId="77777777" w:rsidR="00E16E9D" w:rsidRPr="00E16E9D" w:rsidRDefault="00E16E9D">
            <w:pPr>
              <w:pStyle w:val="ARIAL11"/>
              <w:jc w:val="right"/>
            </w:pPr>
          </w:p>
          <w:p w14:paraId="4236D25A" w14:textId="77777777" w:rsidR="00E16E9D" w:rsidRPr="00E16E9D" w:rsidRDefault="00E16E9D">
            <w:pPr>
              <w:pStyle w:val="ARIAL11"/>
              <w:jc w:val="right"/>
            </w:pPr>
            <w:r w:rsidRPr="00E16E9D">
              <w:t>euro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C309CB6" w14:textId="77777777" w:rsidR="00E16E9D" w:rsidRPr="00E16E9D" w:rsidRDefault="00E16E9D">
            <w:pPr>
              <w:pStyle w:val="ARIAL11"/>
            </w:pPr>
          </w:p>
        </w:tc>
      </w:tr>
      <w:tr w:rsidR="00E16E9D" w:rsidRPr="00E16E9D" w14:paraId="7CFF10B4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9B7A505" w14:textId="77777777" w:rsidR="00E16E9D" w:rsidRPr="00E16E9D" w:rsidRDefault="00E16E9D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65426C15" w14:textId="77777777" w:rsidR="00E16E9D" w:rsidRPr="00E16E9D" w:rsidRDefault="00E16E9D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0395578" w14:textId="77777777" w:rsidR="00E16E9D" w:rsidRPr="00E16E9D" w:rsidRDefault="00E16E9D">
            <w:pPr>
              <w:pStyle w:val="ARIALBOLD11"/>
            </w:pPr>
            <w:r w:rsidRPr="00E16E9D">
              <w:t>Totale spese annuali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7290AF63" w14:textId="77777777" w:rsidR="00E16E9D" w:rsidRPr="00E16E9D" w:rsidRDefault="00E16E9D">
            <w:pPr>
              <w:pStyle w:val="ARIALBOLD11"/>
              <w:jc w:val="right"/>
            </w:pPr>
            <w:r w:rsidRPr="00E16E9D">
              <w:t>180,00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A55E27" w14:textId="77777777" w:rsidR="00E16E9D" w:rsidRPr="00E16E9D" w:rsidRDefault="00E16E9D">
            <w:pPr>
              <w:pStyle w:val="ARIAL11"/>
              <w:jc w:val="right"/>
            </w:pPr>
            <w:r w:rsidRPr="00E16E9D">
              <w:t>euro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A19DB4D" w14:textId="77777777" w:rsidR="00E16E9D" w:rsidRPr="00E16E9D" w:rsidRDefault="00E16E9D">
            <w:pPr>
              <w:pStyle w:val="ARIAL11"/>
            </w:pPr>
          </w:p>
        </w:tc>
      </w:tr>
      <w:tr w:rsidR="00E16E9D" w:rsidRPr="00E16E9D" w14:paraId="26FA9A39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030D3A2" w14:textId="77777777" w:rsidR="00E16E9D" w:rsidRPr="00E16E9D" w:rsidRDefault="00E16E9D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4C33CCA3" w14:textId="77777777" w:rsidR="00E16E9D" w:rsidRPr="00E16E9D" w:rsidRDefault="00E16E9D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A3E5A6F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  <w:p w14:paraId="452050A1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Imposta di bollo per estratto conto annuale (nella misura prevista dalla legge)</w:t>
            </w:r>
          </w:p>
          <w:p w14:paraId="03C21785" w14:textId="77777777" w:rsidR="00E16E9D" w:rsidRPr="00E16E9D" w:rsidRDefault="00E16E9D">
            <w:pPr>
              <w:pStyle w:val="ARIAL11"/>
            </w:pPr>
            <w:r w:rsidRPr="00E16E9D">
              <w:t>34,20 euro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480CF36D" w14:textId="77777777" w:rsidR="00E16E9D" w:rsidRPr="00E16E9D" w:rsidRDefault="00E16E9D">
            <w:pPr>
              <w:pStyle w:val="ARIAL11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E37996" w14:textId="77777777" w:rsidR="00E16E9D" w:rsidRPr="00E16E9D" w:rsidRDefault="00E16E9D">
            <w:pPr>
              <w:pStyle w:val="ARIAL11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8BC32EE" w14:textId="77777777" w:rsidR="00E16E9D" w:rsidRPr="00E16E9D" w:rsidRDefault="00E16E9D">
            <w:pPr>
              <w:pStyle w:val="ARIAL11"/>
            </w:pPr>
          </w:p>
        </w:tc>
      </w:tr>
      <w:tr w:rsidR="00E16E9D" w:rsidRPr="00CF5BDD" w14:paraId="06DEFF8B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6FB344D" w14:textId="77777777" w:rsidR="00E16E9D" w:rsidRPr="00E16E9D" w:rsidRDefault="00E16E9D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E1265A3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Per le voci contrassegnate da ** vengono addebitate spese/spese postali reclamate da terzi.</w:t>
            </w:r>
          </w:p>
        </w:tc>
        <w:tc>
          <w:tcPr>
            <w:tcW w:w="6885" w:type="dxa"/>
            <w:gridSpan w:val="6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2D1D4D6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</w:tr>
      <w:tr w:rsidR="00E16E9D" w:rsidRPr="00CF5BDD" w14:paraId="27AE0BF1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3FE3D41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B80C493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Le spese e commissioni vengono contabilizzate e capitalizzate con la stessa periodicità, e cioè il 31.03., il 30.06., il 30.09. e il 31.12. di ciascun anno, nonché all'atto dell'estinzione del rapporto. Un'eventuale periodicità di contabilizzazione e capitalizzazione differente (p.es. mensile) emerge dalle singole voci di costo.</w:t>
            </w:r>
          </w:p>
        </w:tc>
        <w:tc>
          <w:tcPr>
            <w:tcW w:w="6885" w:type="dxa"/>
            <w:gridSpan w:val="6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6020CB3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</w:tr>
      <w:tr w:rsidR="00E16E9D" w:rsidRPr="00E16E9D" w14:paraId="16EE5EB3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5B0CD904" w14:textId="77777777" w:rsidR="00E16E9D" w:rsidRPr="00E16E9D" w:rsidRDefault="00E16E9D">
            <w:pPr>
              <w:pStyle w:val="ARIALBOLD12GREY"/>
            </w:pPr>
            <w:r w:rsidRPr="00E16E9D">
              <w:t>Pagamenti (carte escluse)</w:t>
            </w:r>
          </w:p>
        </w:tc>
      </w:tr>
      <w:tr w:rsidR="00E16E9D" w:rsidRPr="00CF5BDD" w14:paraId="1AE688C5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14:paraId="51B3B040" w14:textId="77777777" w:rsidR="00E16E9D" w:rsidRPr="00E16E9D" w:rsidRDefault="00E16E9D">
            <w:pPr>
              <w:pStyle w:val="ARIAL11"/>
            </w:pPr>
          </w:p>
        </w:tc>
        <w:tc>
          <w:tcPr>
            <w:tcW w:w="3213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57D5C11" w14:textId="77777777" w:rsidR="00E16E9D" w:rsidRPr="00CF5BDD" w:rsidRDefault="00E16E9D">
            <w:pPr>
              <w:pStyle w:val="ARIALBOLD11"/>
              <w:rPr>
                <w:lang w:val="it-IT"/>
              </w:rPr>
            </w:pPr>
            <w:r w:rsidRPr="00CF5BDD">
              <w:rPr>
                <w:lang w:val="it-IT"/>
              </w:rPr>
              <w:t xml:space="preserve">Bonifico SEPA in uscita verso paesi soggetti al regolamento (UE) n. 1230/2021 e Bonifico istantaneo (SCT Instant </w:t>
            </w:r>
            <w:r w:rsidRPr="00CF5BDD">
              <w:rPr>
                <w:lang w:val="it-IT"/>
              </w:rPr>
              <w:lastRenderedPageBreak/>
              <w:t>Payment)</w:t>
            </w:r>
          </w:p>
        </w:tc>
        <w:tc>
          <w:tcPr>
            <w:tcW w:w="5202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14:paraId="6541E9B1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  <w:tc>
          <w:tcPr>
            <w:tcW w:w="765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2CAF0C56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689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278FB55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229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14:paraId="064EDFA6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</w:tr>
      <w:tr w:rsidR="00E16E9D" w:rsidRPr="00E16E9D" w14:paraId="4369D441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919C084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BFB3E5B" w14:textId="77777777" w:rsidR="00E16E9D" w:rsidRPr="00E16E9D" w:rsidRDefault="00E16E9D">
            <w:pPr>
              <w:pStyle w:val="ARIAL11"/>
            </w:pPr>
            <w:r w:rsidRPr="00E16E9D">
              <w:t>spese dell'operazione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93D797" w14:textId="77777777" w:rsidR="00E16E9D" w:rsidRPr="00E16E9D" w:rsidRDefault="00E16E9D">
            <w:pPr>
              <w:pStyle w:val="ARIAL11"/>
              <w:jc w:val="right"/>
            </w:pPr>
            <w:r w:rsidRPr="00E16E9D">
              <w:t>0,00 euro</w:t>
            </w:r>
          </w:p>
          <w:p w14:paraId="02C28DFB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CD8CA7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499E4E5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EEF0A45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3EBC50B1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E009DA0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8ABDF11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spese di registrazione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993DC8" w14:textId="77777777" w:rsidR="00E16E9D" w:rsidRPr="00E16E9D" w:rsidRDefault="00E16E9D">
            <w:pPr>
              <w:pStyle w:val="ARIAL11"/>
              <w:jc w:val="right"/>
            </w:pPr>
            <w:r w:rsidRPr="00E16E9D">
              <w:t>0,00 euro</w:t>
            </w:r>
          </w:p>
          <w:p w14:paraId="45E3FABF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174A1A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682A3AE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CCE3B0D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7B22955C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9707097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99C25F9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spese di registrazione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69A87D" w14:textId="77777777" w:rsidR="00E16E9D" w:rsidRPr="00E16E9D" w:rsidRDefault="00E16E9D">
            <w:pPr>
              <w:pStyle w:val="ARIAL11"/>
              <w:jc w:val="right"/>
            </w:pPr>
            <w:r w:rsidRPr="00E16E9D">
              <w:t>0,00 euro</w:t>
            </w:r>
          </w:p>
          <w:p w14:paraId="1E716D86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83644E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BABC7C5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81BBCB1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3ED6FE79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8C8DA10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C628A87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spese di registrazione ordine permanente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693A7A" w14:textId="77777777" w:rsidR="00E16E9D" w:rsidRPr="00E16E9D" w:rsidRDefault="00E16E9D">
            <w:pPr>
              <w:pStyle w:val="ARIAL11"/>
              <w:jc w:val="right"/>
            </w:pPr>
            <w:r w:rsidRPr="00E16E9D">
              <w:t>0,00 euro</w:t>
            </w:r>
          </w:p>
          <w:p w14:paraId="0EF54792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C75938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4B6A77D" w14:textId="77777777" w:rsidR="00E16E9D" w:rsidRPr="00E16E9D" w:rsidRDefault="00E16E9D">
            <w:pPr>
              <w:pStyle w:val="ARIAL11"/>
              <w:jc w:val="right"/>
            </w:pPr>
          </w:p>
          <w:p w14:paraId="4E4440D9" w14:textId="77777777" w:rsidR="00E16E9D" w:rsidRPr="00E16E9D" w:rsidRDefault="00E16E9D">
            <w:pPr>
              <w:pStyle w:val="ARIAL11"/>
              <w:jc w:val="right"/>
            </w:pPr>
          </w:p>
          <w:p w14:paraId="2B78A7E4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ECD8E40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5F392D22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8ED3DE6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06C8782" w14:textId="77777777" w:rsidR="00E16E9D" w:rsidRPr="00E16E9D" w:rsidRDefault="00E16E9D">
            <w:pPr>
              <w:pStyle w:val="ARIAL11"/>
            </w:pPr>
            <w:r w:rsidRPr="00E16E9D">
              <w:t>costi complessivi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974FBA" w14:textId="77777777" w:rsidR="00E16E9D" w:rsidRPr="00E16E9D" w:rsidRDefault="00E16E9D">
            <w:pPr>
              <w:pStyle w:val="ARIAL11"/>
              <w:jc w:val="right"/>
            </w:pPr>
            <w:r w:rsidRPr="00E16E9D">
              <w:t>0,00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DA9A0B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6545B0F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D3617BB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0EA029A6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F856724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BD2983C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costi complessivi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270C90" w14:textId="77777777" w:rsidR="00E16E9D" w:rsidRPr="00E16E9D" w:rsidRDefault="00E16E9D">
            <w:pPr>
              <w:pStyle w:val="ARIAL11"/>
              <w:jc w:val="right"/>
            </w:pPr>
            <w:r w:rsidRPr="00E16E9D">
              <w:t>0,00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19D730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C613556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8480978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7928B8E6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16A6BBE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AB438D4" w14:textId="77777777" w:rsidR="00E16E9D" w:rsidRPr="00E16E9D" w:rsidRDefault="00E16E9D">
            <w:pPr>
              <w:pStyle w:val="ARIAL11"/>
            </w:pPr>
            <w:r w:rsidRPr="00E16E9D">
              <w:t>costi complessivi ordine permanente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F510EE" w14:textId="77777777" w:rsidR="00E16E9D" w:rsidRPr="00E16E9D" w:rsidRDefault="00E16E9D">
            <w:pPr>
              <w:pStyle w:val="ARIAL11"/>
              <w:jc w:val="right"/>
            </w:pPr>
            <w:r w:rsidRPr="00E16E9D">
              <w:t>0,00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97543A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A86FFC7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80F2C70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69D98E5C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A4A4545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E502953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Bonifici urgenti (maggiorazione sul prezzo dell'operazione)</w:t>
            </w:r>
          </w:p>
          <w:p w14:paraId="644E5D5F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60E80B" w14:textId="77777777" w:rsidR="00E16E9D" w:rsidRPr="00E16E9D" w:rsidRDefault="00E16E9D">
            <w:pPr>
              <w:pStyle w:val="ARIAL11"/>
              <w:jc w:val="right"/>
            </w:pPr>
            <w:r w:rsidRPr="00E16E9D">
              <w:t>5,00 euro</w:t>
            </w:r>
          </w:p>
          <w:p w14:paraId="79B2C25D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D757DB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5523FF4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F6C53DA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CF5BDD" w14:paraId="0E2293AC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A375A27" w14:textId="77777777" w:rsidR="00E16E9D" w:rsidRPr="00E16E9D" w:rsidRDefault="00E16E9D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188A783E" w14:textId="77777777" w:rsidR="00E16E9D" w:rsidRPr="00CF5BDD" w:rsidRDefault="00E16E9D">
            <w:pPr>
              <w:pStyle w:val="ARIALBOLD11"/>
              <w:rPr>
                <w:lang w:val="it-IT"/>
              </w:rPr>
            </w:pPr>
            <w:r w:rsidRPr="00CF5BDD">
              <w:rPr>
                <w:lang w:val="it-IT"/>
              </w:rPr>
              <w:t>Bonifico - extra SEPA (in euro) e bonifico SEPA in uscita verso paesi non soggetti al regolamento (UE) n. 1230/2021</w:t>
            </w: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3338F7C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3C143AEC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255662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66FE7F7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</w:tr>
      <w:tr w:rsidR="00E16E9D" w:rsidRPr="00CF5BDD" w14:paraId="09CCBD4E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F87F603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DF5CAB2" w14:textId="77777777" w:rsidR="00E16E9D" w:rsidRPr="00E16E9D" w:rsidRDefault="00E16E9D">
            <w:pPr>
              <w:pStyle w:val="ARIAL11"/>
            </w:pPr>
            <w:r w:rsidRPr="00E16E9D">
              <w:t>spese dell'operazione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6E074C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  <w:r w:rsidRPr="00CF5BDD">
              <w:rPr>
                <w:lang w:val="it-IT"/>
              </w:rPr>
              <w:t>1,5000 per mille</w:t>
            </w:r>
          </w:p>
          <w:p w14:paraId="6D1AD988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  <w:r w:rsidRPr="00CF5BDD">
              <w:rPr>
                <w:lang w:val="it-IT"/>
              </w:rPr>
              <w:t>con un minimo di 10,00 euro</w:t>
            </w:r>
          </w:p>
          <w:p w14:paraId="3A1817F7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  <w:r w:rsidRPr="00CF5BDD">
              <w:rPr>
                <w:lang w:val="it-IT"/>
              </w:rPr>
              <w:t>e con un massimo di 10,00 euro</w:t>
            </w:r>
          </w:p>
          <w:p w14:paraId="495C2563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132BD1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D84DD7F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D32329D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</w:tr>
      <w:tr w:rsidR="00E16E9D" w:rsidRPr="00E16E9D" w14:paraId="2AE060E3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E870E04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E31572A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spese di registrazione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E9CA6F" w14:textId="77777777" w:rsidR="00E16E9D" w:rsidRPr="00E16E9D" w:rsidRDefault="00E16E9D">
            <w:pPr>
              <w:pStyle w:val="ARIAL11"/>
              <w:jc w:val="right"/>
            </w:pPr>
            <w:r w:rsidRPr="00E16E9D">
              <w:t>0,00 euro</w:t>
            </w:r>
          </w:p>
          <w:p w14:paraId="2507FEFC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CDCA5C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7D909D4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C5B051F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416C6A65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CF1AA25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E194ACC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spese di registrazione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57499B" w14:textId="77777777" w:rsidR="00E16E9D" w:rsidRPr="00E16E9D" w:rsidRDefault="00E16E9D">
            <w:pPr>
              <w:pStyle w:val="ARIAL11"/>
              <w:jc w:val="right"/>
            </w:pPr>
            <w:r w:rsidRPr="00E16E9D">
              <w:t>0,00 euro</w:t>
            </w:r>
          </w:p>
          <w:p w14:paraId="2EAF7C74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462A03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7C66D96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266EBB0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77A9E382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73A8C04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C1A78CE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spese di registrazione ordine permanente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993A59" w14:textId="77777777" w:rsidR="00E16E9D" w:rsidRPr="00E16E9D" w:rsidRDefault="00E16E9D">
            <w:pPr>
              <w:pStyle w:val="ARIAL11"/>
              <w:jc w:val="right"/>
            </w:pPr>
            <w:r w:rsidRPr="00E16E9D">
              <w:t>0,00 euro</w:t>
            </w:r>
          </w:p>
          <w:p w14:paraId="17603510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E05A49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9F49A8F" w14:textId="77777777" w:rsidR="00E16E9D" w:rsidRPr="00E16E9D" w:rsidRDefault="00E16E9D">
            <w:pPr>
              <w:pStyle w:val="ARIAL11"/>
              <w:jc w:val="right"/>
            </w:pPr>
          </w:p>
          <w:p w14:paraId="57DA12F9" w14:textId="77777777" w:rsidR="00E16E9D" w:rsidRPr="00E16E9D" w:rsidRDefault="00E16E9D">
            <w:pPr>
              <w:pStyle w:val="ARIAL11"/>
              <w:jc w:val="right"/>
            </w:pPr>
          </w:p>
          <w:p w14:paraId="6416CF0B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A11CB1C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1D1FBF9D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B89F979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7346B8E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Bonifici urgenti (maggiorazione sul prezzo dell'operazione)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0EDCD7" w14:textId="77777777" w:rsidR="00E16E9D" w:rsidRPr="00E16E9D" w:rsidRDefault="00E16E9D">
            <w:pPr>
              <w:pStyle w:val="ARIAL11"/>
              <w:jc w:val="right"/>
            </w:pPr>
            <w:r w:rsidRPr="00E16E9D">
              <w:t>5,00 euro</w:t>
            </w:r>
          </w:p>
          <w:p w14:paraId="323AC4B3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98E165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B0BA0EA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8292290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71D4A05E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606A095" w14:textId="77777777" w:rsidR="00E16E9D" w:rsidRPr="00E16E9D" w:rsidRDefault="00E16E9D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274B56F6" w14:textId="77777777" w:rsidR="00E16E9D" w:rsidRPr="00E16E9D" w:rsidRDefault="00E16E9D">
            <w:pPr>
              <w:pStyle w:val="ARIALBOLD11"/>
            </w:pPr>
            <w:r w:rsidRPr="00E16E9D">
              <w:t>SEPA addebito (SDD)</w:t>
            </w: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053E540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7D8E7F78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BD19C6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792B273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1237E520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5193801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3862999" w14:textId="77777777" w:rsidR="00E16E9D" w:rsidRPr="00E16E9D" w:rsidRDefault="00E16E9D">
            <w:pPr>
              <w:pStyle w:val="ARIAL11"/>
            </w:pPr>
            <w:r w:rsidRPr="00E16E9D">
              <w:t>spese dell'operazione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F6A501" w14:textId="77777777" w:rsidR="00E16E9D" w:rsidRPr="00E16E9D" w:rsidRDefault="00E16E9D">
            <w:pPr>
              <w:pStyle w:val="ARIAL11"/>
              <w:jc w:val="right"/>
            </w:pPr>
            <w:r w:rsidRPr="00E16E9D">
              <w:t>0,00 euro</w:t>
            </w:r>
          </w:p>
          <w:p w14:paraId="5D24E9B5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26B67E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433F5A3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8633D69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4D303F86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55DB965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79E1714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spese di registrazione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E84DBC" w14:textId="77777777" w:rsidR="00E16E9D" w:rsidRPr="00E16E9D" w:rsidRDefault="00E16E9D">
            <w:pPr>
              <w:pStyle w:val="ARIAL11"/>
              <w:jc w:val="right"/>
            </w:pPr>
            <w:r w:rsidRPr="00E16E9D">
              <w:t>0,00 euro</w:t>
            </w:r>
          </w:p>
          <w:p w14:paraId="18FAD554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D6BB8C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DE5E75D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7E9BE24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4770D2B8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F01C65B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2236043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spese di registrazione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309D97" w14:textId="77777777" w:rsidR="00E16E9D" w:rsidRPr="00E16E9D" w:rsidRDefault="00E16E9D">
            <w:pPr>
              <w:pStyle w:val="ARIAL11"/>
              <w:jc w:val="right"/>
            </w:pPr>
            <w:r w:rsidRPr="00E16E9D">
              <w:t>0,00 euro</w:t>
            </w:r>
          </w:p>
          <w:p w14:paraId="4E1A8CFC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9F855F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1CC87F1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E882142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600ADA33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E50AC7E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7F63AD7" w14:textId="77777777" w:rsidR="00E16E9D" w:rsidRPr="00E16E9D" w:rsidRDefault="00E16E9D">
            <w:pPr>
              <w:pStyle w:val="ARIAL11"/>
            </w:pPr>
            <w:r w:rsidRPr="00E16E9D">
              <w:t>costi complessivi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3BEE26" w14:textId="77777777" w:rsidR="00E16E9D" w:rsidRPr="00E16E9D" w:rsidRDefault="00E16E9D">
            <w:pPr>
              <w:pStyle w:val="ARIAL11"/>
              <w:jc w:val="right"/>
            </w:pPr>
            <w:r w:rsidRPr="00E16E9D">
              <w:t>0,00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2BE970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9A77263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7DC0DD1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05CB2F55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B61B71D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EBA8C2F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costi complessivi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A0A6D7" w14:textId="77777777" w:rsidR="00E16E9D" w:rsidRPr="00E16E9D" w:rsidRDefault="00E16E9D">
            <w:pPr>
              <w:pStyle w:val="ARIAL11"/>
              <w:jc w:val="right"/>
            </w:pPr>
            <w:r w:rsidRPr="00E16E9D">
              <w:t>0,00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2D4FB0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856D4A7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628C99C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56A0C958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5EE37232" w14:textId="77777777" w:rsidR="00E16E9D" w:rsidRPr="00E16E9D" w:rsidRDefault="00E16E9D">
            <w:pPr>
              <w:pStyle w:val="ARIALBOLD12GREY"/>
            </w:pPr>
            <w:r w:rsidRPr="00E16E9D">
              <w:t>Carte e contante</w:t>
            </w:r>
          </w:p>
        </w:tc>
      </w:tr>
      <w:tr w:rsidR="00E16E9D" w:rsidRPr="00CF5BDD" w14:paraId="7D1F705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159255C" w14:textId="77777777" w:rsidR="00E16E9D" w:rsidRPr="00E16E9D" w:rsidRDefault="00E16E9D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03FB25F3" w14:textId="77777777" w:rsidR="00E16E9D" w:rsidRPr="00CF5BDD" w:rsidRDefault="00E16E9D">
            <w:pPr>
              <w:pStyle w:val="ARIALBOLD11"/>
              <w:rPr>
                <w:lang w:val="it-IT"/>
              </w:rPr>
            </w:pPr>
            <w:r w:rsidRPr="00CF5BDD">
              <w:rPr>
                <w:lang w:val="it-IT"/>
              </w:rPr>
              <w:t>Rilascio di una carta di debito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4EB8191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D66A8B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C252A7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6E9A9AE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</w:tr>
      <w:tr w:rsidR="00E16E9D" w:rsidRPr="00CF5BDD" w14:paraId="5E3C6A00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A24DA39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32D48DDB" w14:textId="77777777" w:rsidR="00E16E9D" w:rsidRPr="00CF5BDD" w:rsidRDefault="00E16E9D">
            <w:pPr>
              <w:pStyle w:val="ARIALBOLD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F52D989" w14:textId="77777777" w:rsidR="00E16E9D" w:rsidRPr="00E16E9D" w:rsidRDefault="00E16E9D">
            <w:pPr>
              <w:pStyle w:val="ARIAL11"/>
            </w:pPr>
            <w:r w:rsidRPr="00E16E9D">
              <w:t>[Raiffeisen Debit Card Consumer] internationale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70217B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  <w:r w:rsidRPr="00CF5BDD">
              <w:rPr>
                <w:lang w:val="it-IT"/>
              </w:rPr>
              <w:t xml:space="preserve">0,00 euro  annualmente (gestione)      </w:t>
            </w:r>
          </w:p>
          <w:p w14:paraId="10C134D1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  <w:r w:rsidRPr="00CF5BDD">
              <w:rPr>
                <w:lang w:val="it-IT"/>
              </w:rPr>
              <w:t>0,00 euro (emissione)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13F431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B8BD378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</w:tr>
      <w:tr w:rsidR="00E16E9D" w:rsidRPr="00CF5BDD" w14:paraId="0564DBF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EBB5FCF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055771ED" w14:textId="77777777" w:rsidR="00E16E9D" w:rsidRPr="00CF5BDD" w:rsidRDefault="00E16E9D">
            <w:pPr>
              <w:pStyle w:val="ARIALBOLD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6BA4FE4" w14:textId="77777777" w:rsidR="00E16E9D" w:rsidRPr="00E16E9D" w:rsidRDefault="00E16E9D">
            <w:pPr>
              <w:pStyle w:val="ARIAL11"/>
            </w:pPr>
            <w:r w:rsidRPr="00E16E9D">
              <w:t xml:space="preserve">[Raiffeisen Debit Card Soci] internationale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97998C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  <w:r w:rsidRPr="00CF5BDD">
              <w:rPr>
                <w:lang w:val="it-IT"/>
              </w:rPr>
              <w:t xml:space="preserve">0,00 euro  annualmente (gestione)      </w:t>
            </w:r>
          </w:p>
          <w:p w14:paraId="36EA60C8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  <w:r w:rsidRPr="00CF5BDD">
              <w:rPr>
                <w:lang w:val="it-IT"/>
              </w:rPr>
              <w:t>0,00 euro (emissione)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8FB916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CBC786E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</w:tr>
      <w:tr w:rsidR="00E16E9D" w:rsidRPr="00CF5BDD" w14:paraId="6152553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95781ED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7D2029DA" w14:textId="77777777" w:rsidR="00E16E9D" w:rsidRPr="00CF5BDD" w:rsidRDefault="00E16E9D">
            <w:pPr>
              <w:pStyle w:val="ARIALBOLD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5F27858" w14:textId="77777777" w:rsidR="00E16E9D" w:rsidRPr="00E16E9D" w:rsidRDefault="00E16E9D">
            <w:pPr>
              <w:pStyle w:val="ARIAL11"/>
            </w:pPr>
            <w:r w:rsidRPr="00E16E9D">
              <w:t xml:space="preserve">[Raiffeisen Debit Card Premium] Internationale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FFB464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  <w:r w:rsidRPr="00CF5BDD">
              <w:rPr>
                <w:lang w:val="it-IT"/>
              </w:rPr>
              <w:t xml:space="preserve">42,00 euro  annualmente (gestione)      </w:t>
            </w:r>
          </w:p>
          <w:p w14:paraId="59B833CC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  <w:r w:rsidRPr="00CF5BDD">
              <w:rPr>
                <w:lang w:val="it-IT"/>
              </w:rPr>
              <w:t>0,00 euro (emissione)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A8004A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A1FCEED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</w:tr>
      <w:tr w:rsidR="00E16E9D" w:rsidRPr="00E16E9D" w14:paraId="4AE569F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E9B9671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21E72BC5" w14:textId="77777777" w:rsidR="00E16E9D" w:rsidRPr="00CF5BDD" w:rsidRDefault="00E16E9D">
            <w:pPr>
              <w:pStyle w:val="ARIALBOLD11"/>
              <w:rPr>
                <w:lang w:val="it-IT"/>
              </w:rPr>
            </w:pPr>
            <w:r w:rsidRPr="00CF5BDD">
              <w:rPr>
                <w:lang w:val="it-IT"/>
              </w:rPr>
              <w:t xml:space="preserve">Rilascio di una carta di </w:t>
            </w:r>
            <w:r w:rsidRPr="00CF5BDD">
              <w:rPr>
                <w:lang w:val="it-IT"/>
              </w:rPr>
              <w:lastRenderedPageBreak/>
              <w:t>credito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C86D951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4BCD79" w14:textId="77777777" w:rsidR="00E16E9D" w:rsidRPr="00E16E9D" w:rsidRDefault="00E16E9D">
            <w:pPr>
              <w:pStyle w:val="ARIAL11"/>
              <w:jc w:val="right"/>
            </w:pPr>
            <w:r w:rsidRPr="00E16E9D">
              <w:t xml:space="preserve">vedasi foglio informativo </w:t>
            </w:r>
            <w:r w:rsidRPr="00E16E9D">
              <w:lastRenderedPageBreak/>
              <w:t>Nexi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1654A7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ABA5F43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CF5BDD" w14:paraId="17DCD47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E1E7C99" w14:textId="77777777" w:rsidR="00E16E9D" w:rsidRPr="00E16E9D" w:rsidRDefault="00E16E9D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529ED3F2" w14:textId="77777777" w:rsidR="00E16E9D" w:rsidRPr="00CF5BDD" w:rsidRDefault="00E16E9D">
            <w:pPr>
              <w:pStyle w:val="ARIALBOLD11"/>
              <w:rPr>
                <w:lang w:val="it-IT"/>
              </w:rPr>
            </w:pPr>
            <w:r w:rsidRPr="00CF5BDD">
              <w:rPr>
                <w:lang w:val="it-IT"/>
              </w:rPr>
              <w:t>Ricarica di una carta prepagata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235C701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202DE8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8DEE20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CF54173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</w:tr>
      <w:tr w:rsidR="00E16E9D" w:rsidRPr="00E16E9D" w14:paraId="09EBA7C4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DD06EB1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0334762" w14:textId="77777777" w:rsidR="00E16E9D" w:rsidRPr="00E16E9D" w:rsidRDefault="00E16E9D">
            <w:pPr>
              <w:pStyle w:val="ARIAL11"/>
            </w:pPr>
            <w:r w:rsidRPr="00E16E9D">
              <w:t>allo sportello**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462E3B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6846AF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86C525B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EA06266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2641F5A9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08FD356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8AB4883" w14:textId="77777777" w:rsidR="00E16E9D" w:rsidRPr="00E16E9D" w:rsidRDefault="00E16E9D">
            <w:pPr>
              <w:pStyle w:val="ARIAL11"/>
            </w:pPr>
            <w:r w:rsidRPr="00E16E9D">
              <w:t>spese dell'operazione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097AE4" w14:textId="77777777" w:rsidR="00E16E9D" w:rsidRPr="00E16E9D" w:rsidRDefault="00E16E9D">
            <w:pPr>
              <w:pStyle w:val="ARIAL11"/>
              <w:jc w:val="right"/>
            </w:pPr>
            <w:r w:rsidRPr="00E16E9D">
              <w:t>0,00 euro</w:t>
            </w:r>
          </w:p>
          <w:p w14:paraId="4CBC6A99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524D77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772BEEC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81344C4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3296863F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B7A21CC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76F5AF0" w14:textId="77777777" w:rsidR="00E16E9D" w:rsidRPr="00E16E9D" w:rsidRDefault="00E16E9D">
            <w:pPr>
              <w:pStyle w:val="ARIAL11"/>
            </w:pPr>
            <w:r w:rsidRPr="00E16E9D">
              <w:t>online/in via automatica**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007C21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A7011E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0E28A95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DEB2FD3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5BD1F8D1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3A8FB7F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4C52476" w14:textId="77777777" w:rsidR="00E16E9D" w:rsidRPr="00E16E9D" w:rsidRDefault="00E16E9D">
            <w:pPr>
              <w:pStyle w:val="ARIAL11"/>
            </w:pPr>
            <w:r w:rsidRPr="00E16E9D">
              <w:t>spese dell'operazione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1476DD" w14:textId="77777777" w:rsidR="00E16E9D" w:rsidRPr="00E16E9D" w:rsidRDefault="00E16E9D">
            <w:pPr>
              <w:pStyle w:val="ARIAL11"/>
              <w:jc w:val="right"/>
            </w:pPr>
            <w:r w:rsidRPr="00E16E9D">
              <w:t>0,00 euro</w:t>
            </w:r>
          </w:p>
          <w:p w14:paraId="2E20FEBD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D95534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6A67CBD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C0C3820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4C15CFEF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14357EC" w14:textId="77777777" w:rsidR="00E16E9D" w:rsidRPr="00E16E9D" w:rsidRDefault="00E16E9D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2F90C516" w14:textId="77777777" w:rsidR="00E16E9D" w:rsidRPr="00E16E9D" w:rsidRDefault="00E16E9D">
            <w:pPr>
              <w:pStyle w:val="ARIALBOLD11"/>
            </w:pPr>
            <w:r w:rsidRPr="00E16E9D">
              <w:t>Prelievo di contante</w:t>
            </w: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FE5BA5A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0B2AF4FA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04CBFA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511EF4A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CF5BDD" w14:paraId="1E51EC4D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BD6ECF2" w14:textId="77777777" w:rsidR="00E16E9D" w:rsidRPr="00E16E9D" w:rsidRDefault="00E16E9D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7F4CFA0B" w14:textId="77777777" w:rsidR="00E16E9D" w:rsidRPr="00E16E9D" w:rsidRDefault="00E16E9D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7217B32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Prelievo di contante allo sportello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6A800919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E9FF6A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7F85E99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</w:tr>
      <w:tr w:rsidR="00E16E9D" w:rsidRPr="00E16E9D" w14:paraId="3F452845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7E2FBD9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9E47E4F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spese di registrazione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CE8BAA" w14:textId="77777777" w:rsidR="00E16E9D" w:rsidRPr="00E16E9D" w:rsidRDefault="00E16E9D">
            <w:pPr>
              <w:pStyle w:val="ARIAL11"/>
              <w:jc w:val="right"/>
            </w:pPr>
            <w:r w:rsidRPr="00E16E9D">
              <w:t>0,00 euro</w:t>
            </w:r>
          </w:p>
          <w:p w14:paraId="77D0F955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FA2665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59FB58C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B04B94A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CF5BDD" w14:paraId="5D6DF472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B26B77B" w14:textId="77777777" w:rsidR="00E16E9D" w:rsidRPr="00E16E9D" w:rsidRDefault="00E16E9D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7759D068" w14:textId="77777777" w:rsidR="00E16E9D" w:rsidRPr="00E16E9D" w:rsidRDefault="00E16E9D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B9D271B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Prelievo di contante presso una macchina self-service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66F2246D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6C5FD5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2A56058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</w:tr>
      <w:tr w:rsidR="00E16E9D" w:rsidRPr="00E16E9D" w14:paraId="58319DA3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E47A981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E3EAFDF" w14:textId="77777777" w:rsidR="00E16E9D" w:rsidRPr="00E16E9D" w:rsidRDefault="00E16E9D">
            <w:pPr>
              <w:pStyle w:val="ARIAL11"/>
            </w:pPr>
            <w:r w:rsidRPr="00E16E9D">
              <w:t>spese dell‘operazione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EE0170" w14:textId="77777777" w:rsidR="00E16E9D" w:rsidRPr="00E16E9D" w:rsidRDefault="00E16E9D">
            <w:pPr>
              <w:pStyle w:val="ARIAL11"/>
              <w:jc w:val="right"/>
            </w:pPr>
            <w:r w:rsidRPr="00E16E9D">
              <w:t>0,00 euro</w:t>
            </w:r>
          </w:p>
          <w:p w14:paraId="56B9F03D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424A19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821772D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6E5C7E0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498F8504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2795813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4348CED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spese di registrazione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0F002B" w14:textId="77777777" w:rsidR="00E16E9D" w:rsidRPr="00E16E9D" w:rsidRDefault="00E16E9D">
            <w:pPr>
              <w:pStyle w:val="ARIAL11"/>
              <w:jc w:val="right"/>
            </w:pPr>
            <w:r w:rsidRPr="00E16E9D">
              <w:t>0,00 euro</w:t>
            </w:r>
          </w:p>
          <w:p w14:paraId="2D865891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006D0C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9642BF2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2F69A71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088DF6E0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1EECB7D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1014D81" w14:textId="77777777" w:rsidR="00E16E9D" w:rsidRPr="00E16E9D" w:rsidRDefault="00E16E9D">
            <w:pPr>
              <w:pStyle w:val="ARIAL11"/>
            </w:pPr>
            <w:r w:rsidRPr="00E16E9D">
              <w:t>costi complessivi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073891" w14:textId="77777777" w:rsidR="00E16E9D" w:rsidRPr="00E16E9D" w:rsidRDefault="00E16E9D">
            <w:pPr>
              <w:pStyle w:val="ARIAL11"/>
              <w:jc w:val="right"/>
            </w:pPr>
            <w:r w:rsidRPr="00E16E9D">
              <w:t>0,00 euro</w:t>
            </w:r>
          </w:p>
          <w:p w14:paraId="5211B8F7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F1AE9B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EC41FBD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5026EAD" w14:textId="77777777" w:rsidR="00E16E9D" w:rsidRPr="00E16E9D" w:rsidRDefault="00E16E9D">
            <w:pPr>
              <w:pStyle w:val="ARIAL11"/>
              <w:jc w:val="right"/>
            </w:pPr>
          </w:p>
          <w:p w14:paraId="395CB498" w14:textId="77777777" w:rsidR="00E16E9D" w:rsidRPr="00E16E9D" w:rsidRDefault="00E16E9D">
            <w:pPr>
              <w:pStyle w:val="ARIAL11"/>
              <w:jc w:val="right"/>
            </w:pPr>
          </w:p>
          <w:p w14:paraId="34890B94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2B30EC75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9449523" w14:textId="77777777" w:rsidR="00E16E9D" w:rsidRPr="00E16E9D" w:rsidRDefault="00E16E9D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671A4E88" w14:textId="77777777" w:rsidR="00E16E9D" w:rsidRPr="00E16E9D" w:rsidRDefault="00E16E9D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743AA0B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Prelievo di contante allo sportello automatico</w:t>
            </w:r>
          </w:p>
          <w:p w14:paraId="79DF64C0" w14:textId="77777777" w:rsidR="00E16E9D" w:rsidRPr="00E16E9D" w:rsidRDefault="00E16E9D">
            <w:pPr>
              <w:pStyle w:val="ARIAL11"/>
            </w:pPr>
            <w:r w:rsidRPr="00E16E9D">
              <w:t>[Raiffeisen Debit Card Consumer]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0A29043A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93DCE4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D8DFD07" w14:textId="77777777" w:rsidR="00E16E9D" w:rsidRPr="00E16E9D" w:rsidRDefault="00E16E9D">
            <w:pPr>
              <w:pStyle w:val="ARIAL11"/>
            </w:pPr>
          </w:p>
        </w:tc>
      </w:tr>
      <w:tr w:rsidR="00E16E9D" w:rsidRPr="00E16E9D" w14:paraId="5DEDAFFC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EEC0219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F193866" w14:textId="77777777" w:rsidR="00E16E9D" w:rsidRPr="00E16E9D" w:rsidRDefault="00E16E9D">
            <w:pPr>
              <w:pStyle w:val="ARIAL11"/>
            </w:pPr>
            <w:r w:rsidRPr="00E16E9D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956730" w14:textId="77777777" w:rsidR="00E16E9D" w:rsidRPr="00E16E9D" w:rsidRDefault="00E16E9D">
            <w:pPr>
              <w:pStyle w:val="ARIAL11"/>
              <w:jc w:val="right"/>
            </w:pPr>
          </w:p>
          <w:p w14:paraId="5FA476E0" w14:textId="77777777" w:rsidR="00E16E9D" w:rsidRPr="00E16E9D" w:rsidRDefault="00E16E9D">
            <w:pPr>
              <w:pStyle w:val="ARIAL11"/>
              <w:jc w:val="right"/>
            </w:pPr>
            <w:r w:rsidRPr="00E16E9D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71526E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D7424BE" w14:textId="77777777" w:rsidR="00E16E9D" w:rsidRPr="00E16E9D" w:rsidRDefault="00E16E9D">
            <w:pPr>
              <w:pStyle w:val="ARIAL11"/>
              <w:jc w:val="right"/>
            </w:pPr>
          </w:p>
          <w:p w14:paraId="1BB2849D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A962A9E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430BF127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285466B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DEB319D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  <w:p w14:paraId="52DB3D76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 xml:space="preserve">appartenente al RIPS         </w:t>
            </w:r>
          </w:p>
          <w:p w14:paraId="3FD1B826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92734D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6C5E4795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77ED0DA5" w14:textId="77777777" w:rsidR="00E16E9D" w:rsidRPr="00E16E9D" w:rsidRDefault="00E16E9D">
            <w:pPr>
              <w:pStyle w:val="ARIAL11"/>
              <w:jc w:val="right"/>
            </w:pPr>
            <w:r w:rsidRPr="00E16E9D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317025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FA8295C" w14:textId="77777777" w:rsidR="00E16E9D" w:rsidRPr="00E16E9D" w:rsidRDefault="00E16E9D">
            <w:pPr>
              <w:pStyle w:val="ARIAL11"/>
              <w:jc w:val="right"/>
            </w:pPr>
          </w:p>
          <w:p w14:paraId="21479A2C" w14:textId="77777777" w:rsidR="00E16E9D" w:rsidRPr="00E16E9D" w:rsidRDefault="00E16E9D">
            <w:pPr>
              <w:pStyle w:val="ARIAL11"/>
              <w:jc w:val="right"/>
            </w:pPr>
          </w:p>
          <w:p w14:paraId="52F24540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3579C17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40C2EAD7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C2F33FE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9EA7468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  <w:p w14:paraId="3280B185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 xml:space="preserve">di un'altra Banca di Credito Cooperativo / Cassa Rurale         </w:t>
            </w:r>
          </w:p>
          <w:p w14:paraId="0E26F8FC" w14:textId="77777777" w:rsidR="00E16E9D" w:rsidRPr="00E16E9D" w:rsidRDefault="00E16E9D">
            <w:pPr>
              <w:pStyle w:val="ARIAL11"/>
            </w:pPr>
            <w:r w:rsidRPr="00E16E9D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2AA1D5" w14:textId="77777777" w:rsidR="00E16E9D" w:rsidRPr="00E16E9D" w:rsidRDefault="00E16E9D">
            <w:pPr>
              <w:pStyle w:val="ARIAL11"/>
              <w:jc w:val="right"/>
            </w:pPr>
          </w:p>
          <w:p w14:paraId="668F2A64" w14:textId="77777777" w:rsidR="00E16E9D" w:rsidRPr="00E16E9D" w:rsidRDefault="00E16E9D">
            <w:pPr>
              <w:pStyle w:val="ARIAL11"/>
              <w:jc w:val="right"/>
            </w:pPr>
          </w:p>
          <w:p w14:paraId="1D5A1925" w14:textId="77777777" w:rsidR="00E16E9D" w:rsidRPr="00E16E9D" w:rsidRDefault="00E16E9D">
            <w:pPr>
              <w:pStyle w:val="ARIAL11"/>
              <w:jc w:val="right"/>
            </w:pPr>
          </w:p>
          <w:p w14:paraId="2483599D" w14:textId="77777777" w:rsidR="00E16E9D" w:rsidRPr="00E16E9D" w:rsidRDefault="00E16E9D">
            <w:pPr>
              <w:pStyle w:val="ARIAL11"/>
              <w:jc w:val="right"/>
            </w:pPr>
            <w:r w:rsidRPr="00E16E9D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11A636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6225F13" w14:textId="77777777" w:rsidR="00E16E9D" w:rsidRPr="00E16E9D" w:rsidRDefault="00E16E9D">
            <w:pPr>
              <w:pStyle w:val="ARIAL11"/>
              <w:jc w:val="right"/>
            </w:pPr>
          </w:p>
          <w:p w14:paraId="4FA64699" w14:textId="77777777" w:rsidR="00E16E9D" w:rsidRPr="00E16E9D" w:rsidRDefault="00E16E9D">
            <w:pPr>
              <w:pStyle w:val="ARIAL11"/>
              <w:jc w:val="right"/>
            </w:pPr>
          </w:p>
          <w:p w14:paraId="38EF4E99" w14:textId="77777777" w:rsidR="00E16E9D" w:rsidRPr="00E16E9D" w:rsidRDefault="00E16E9D">
            <w:pPr>
              <w:pStyle w:val="ARIAL11"/>
              <w:jc w:val="right"/>
            </w:pPr>
          </w:p>
          <w:p w14:paraId="4FA71674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81535EF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CF5BDD" w14:paraId="182A0106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0B80BDB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FAB8A8D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  <w:p w14:paraId="72EF33B0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 xml:space="preserve">di un'altra Banca in Italia e all'estero (area Euro)         </w:t>
            </w:r>
          </w:p>
          <w:p w14:paraId="5D9ED980" w14:textId="77777777" w:rsidR="00E16E9D" w:rsidRPr="00E16E9D" w:rsidRDefault="00E16E9D">
            <w:pPr>
              <w:pStyle w:val="ARIAL11"/>
            </w:pPr>
            <w:r w:rsidRPr="00E16E9D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0AF95D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6A0D33E8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178D444B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2181B223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  <w:r w:rsidRPr="00CF5BDD">
              <w:rPr>
                <w:lang w:val="it-IT"/>
              </w:rPr>
              <w:t>0,00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9BA7BC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97E818E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053D0F83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1288CFDC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259AF866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53833DA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</w:tr>
      <w:tr w:rsidR="00E16E9D" w:rsidRPr="00CF5BDD" w14:paraId="1126EEC7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E75F9F4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F02D704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  <w:p w14:paraId="1AFF71F9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 xml:space="preserve">all'estero (area extra Euro)         </w:t>
            </w:r>
          </w:p>
          <w:p w14:paraId="54C415CD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854A18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71782E6B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2A99A573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  <w:r w:rsidRPr="00CF5BDD">
              <w:rPr>
                <w:lang w:val="it-IT"/>
              </w:rPr>
              <w:t>0,00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6D056A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875AF23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05CCC6AF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1BEEC972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2B2D1CA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</w:tr>
      <w:tr w:rsidR="00E16E9D" w:rsidRPr="00CF5BDD" w14:paraId="51594E4D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DA30B35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12F1AB9A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C50E106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Prelievo di contante allo sportello automatico [Raiffeisen Debit Card Soci]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25D59838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3D6B8C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5538D1C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</w:tr>
      <w:tr w:rsidR="00E16E9D" w:rsidRPr="00E16E9D" w14:paraId="19285755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A1DC5B9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3373DAD" w14:textId="77777777" w:rsidR="00E16E9D" w:rsidRPr="00E16E9D" w:rsidRDefault="00E16E9D">
            <w:pPr>
              <w:pStyle w:val="ARIAL11"/>
            </w:pPr>
            <w:r w:rsidRPr="00E16E9D">
              <w:t xml:space="preserve">della Banca         </w:t>
            </w:r>
          </w:p>
          <w:p w14:paraId="4945C5CD" w14:textId="77777777" w:rsidR="00E16E9D" w:rsidRPr="00E16E9D" w:rsidRDefault="00E16E9D">
            <w:pPr>
              <w:pStyle w:val="ARIAL11"/>
            </w:pPr>
            <w:r w:rsidRPr="00E16E9D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C22CE8" w14:textId="77777777" w:rsidR="00E16E9D" w:rsidRPr="00E16E9D" w:rsidRDefault="00E16E9D">
            <w:pPr>
              <w:pStyle w:val="ARIAL11"/>
              <w:jc w:val="right"/>
            </w:pPr>
          </w:p>
          <w:p w14:paraId="7841752D" w14:textId="77777777" w:rsidR="00E16E9D" w:rsidRPr="00E16E9D" w:rsidRDefault="00E16E9D">
            <w:pPr>
              <w:pStyle w:val="ARIAL11"/>
              <w:jc w:val="right"/>
            </w:pPr>
            <w:r w:rsidRPr="00E16E9D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3948B2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AA68630" w14:textId="77777777" w:rsidR="00E16E9D" w:rsidRPr="00E16E9D" w:rsidRDefault="00E16E9D">
            <w:pPr>
              <w:pStyle w:val="ARIAL11"/>
              <w:jc w:val="right"/>
            </w:pPr>
          </w:p>
          <w:p w14:paraId="1176E21E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8CD5AFD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0020D70B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BAB0CEE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C1BD104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  <w:p w14:paraId="422E5607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 xml:space="preserve">di un'altra Cassa Raiffeisen appartenente al RIPS         </w:t>
            </w:r>
          </w:p>
          <w:p w14:paraId="06A720A4" w14:textId="77777777" w:rsidR="00E16E9D" w:rsidRPr="00E16E9D" w:rsidRDefault="00E16E9D">
            <w:pPr>
              <w:pStyle w:val="ARIAL11"/>
            </w:pPr>
            <w:r w:rsidRPr="00E16E9D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9BDBBD" w14:textId="77777777" w:rsidR="00E16E9D" w:rsidRPr="00E16E9D" w:rsidRDefault="00E16E9D">
            <w:pPr>
              <w:pStyle w:val="ARIAL11"/>
              <w:jc w:val="right"/>
            </w:pPr>
          </w:p>
          <w:p w14:paraId="7A49C948" w14:textId="77777777" w:rsidR="00E16E9D" w:rsidRPr="00E16E9D" w:rsidRDefault="00E16E9D">
            <w:pPr>
              <w:pStyle w:val="ARIAL11"/>
              <w:jc w:val="right"/>
            </w:pPr>
          </w:p>
          <w:p w14:paraId="7BBBD75F" w14:textId="77777777" w:rsidR="00E16E9D" w:rsidRPr="00E16E9D" w:rsidRDefault="00E16E9D">
            <w:pPr>
              <w:pStyle w:val="ARIAL11"/>
              <w:jc w:val="right"/>
            </w:pPr>
          </w:p>
          <w:p w14:paraId="70426067" w14:textId="77777777" w:rsidR="00E16E9D" w:rsidRPr="00E16E9D" w:rsidRDefault="00E16E9D">
            <w:pPr>
              <w:pStyle w:val="ARIAL11"/>
              <w:jc w:val="right"/>
            </w:pPr>
            <w:r w:rsidRPr="00E16E9D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794A3A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12161D1" w14:textId="77777777" w:rsidR="00E16E9D" w:rsidRPr="00E16E9D" w:rsidRDefault="00E16E9D">
            <w:pPr>
              <w:pStyle w:val="ARIAL11"/>
              <w:jc w:val="right"/>
            </w:pPr>
          </w:p>
          <w:p w14:paraId="28B28B75" w14:textId="77777777" w:rsidR="00E16E9D" w:rsidRPr="00E16E9D" w:rsidRDefault="00E16E9D">
            <w:pPr>
              <w:pStyle w:val="ARIAL11"/>
              <w:jc w:val="right"/>
            </w:pPr>
          </w:p>
          <w:p w14:paraId="649CDD25" w14:textId="77777777" w:rsidR="00E16E9D" w:rsidRPr="00E16E9D" w:rsidRDefault="00E16E9D">
            <w:pPr>
              <w:pStyle w:val="ARIAL11"/>
              <w:jc w:val="right"/>
            </w:pPr>
          </w:p>
          <w:p w14:paraId="70DCC5E1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0A04917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3A5E8222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6E672C1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1CCFA9B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  <w:p w14:paraId="3FB6DFC5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 xml:space="preserve">di un'altra Banca di Credito Cooperativo / Cassa Rurale         </w:t>
            </w:r>
          </w:p>
          <w:p w14:paraId="65B36075" w14:textId="77777777" w:rsidR="00E16E9D" w:rsidRPr="00E16E9D" w:rsidRDefault="00E16E9D">
            <w:pPr>
              <w:pStyle w:val="ARIAL11"/>
            </w:pPr>
            <w:r w:rsidRPr="00E16E9D">
              <w:lastRenderedPageBreak/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8844D1" w14:textId="77777777" w:rsidR="00E16E9D" w:rsidRPr="00E16E9D" w:rsidRDefault="00E16E9D">
            <w:pPr>
              <w:pStyle w:val="ARIAL11"/>
              <w:jc w:val="right"/>
            </w:pPr>
          </w:p>
          <w:p w14:paraId="5FC4D75F" w14:textId="77777777" w:rsidR="00E16E9D" w:rsidRPr="00E16E9D" w:rsidRDefault="00E16E9D">
            <w:pPr>
              <w:pStyle w:val="ARIAL11"/>
              <w:jc w:val="right"/>
            </w:pPr>
          </w:p>
          <w:p w14:paraId="1D87425D" w14:textId="77777777" w:rsidR="00E16E9D" w:rsidRPr="00E16E9D" w:rsidRDefault="00E16E9D">
            <w:pPr>
              <w:pStyle w:val="ARIAL11"/>
              <w:jc w:val="right"/>
            </w:pPr>
          </w:p>
          <w:p w14:paraId="69099E02" w14:textId="77777777" w:rsidR="00E16E9D" w:rsidRPr="00E16E9D" w:rsidRDefault="00E16E9D">
            <w:pPr>
              <w:pStyle w:val="ARIAL11"/>
              <w:jc w:val="right"/>
            </w:pPr>
            <w:r w:rsidRPr="00E16E9D">
              <w:lastRenderedPageBreak/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FFA3B8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A38A062" w14:textId="77777777" w:rsidR="00E16E9D" w:rsidRPr="00E16E9D" w:rsidRDefault="00E16E9D">
            <w:pPr>
              <w:pStyle w:val="ARIAL11"/>
              <w:jc w:val="right"/>
            </w:pPr>
          </w:p>
          <w:p w14:paraId="496DC7F0" w14:textId="77777777" w:rsidR="00E16E9D" w:rsidRPr="00E16E9D" w:rsidRDefault="00E16E9D">
            <w:pPr>
              <w:pStyle w:val="ARIAL11"/>
              <w:jc w:val="right"/>
            </w:pPr>
          </w:p>
          <w:p w14:paraId="139C1117" w14:textId="77777777" w:rsidR="00E16E9D" w:rsidRPr="00E16E9D" w:rsidRDefault="00E16E9D">
            <w:pPr>
              <w:pStyle w:val="ARIAL11"/>
              <w:jc w:val="right"/>
            </w:pPr>
          </w:p>
          <w:p w14:paraId="65485D18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4285556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CF5BDD" w14:paraId="3F5D4619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6B32D8A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2E6E325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  <w:p w14:paraId="5EA4DE60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 xml:space="preserve">di un'altra Banca in Italia e all'estero (area Euro)         </w:t>
            </w:r>
          </w:p>
          <w:p w14:paraId="75F40434" w14:textId="77777777" w:rsidR="00E16E9D" w:rsidRPr="00E16E9D" w:rsidRDefault="00E16E9D">
            <w:pPr>
              <w:pStyle w:val="ARIAL11"/>
            </w:pPr>
            <w:r w:rsidRPr="00E16E9D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523E58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472E8EC2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60278BAE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68267EEE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  <w:r w:rsidRPr="00CF5BDD">
              <w:rPr>
                <w:lang w:val="it-IT"/>
              </w:rPr>
              <w:t>0,00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E05FCE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5C83887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4D2D72F3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639FC14C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02C76578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68C4C70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</w:tr>
      <w:tr w:rsidR="00E16E9D" w:rsidRPr="00CF5BDD" w14:paraId="16795BD2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856FCA7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C278F20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  <w:p w14:paraId="54AA8D39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 xml:space="preserve">all'estero (area extra Euro)         </w:t>
            </w:r>
          </w:p>
          <w:p w14:paraId="2DF8B24D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DD11B5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13FD2F83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7314777F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  <w:r w:rsidRPr="00CF5BDD">
              <w:rPr>
                <w:lang w:val="it-IT"/>
              </w:rPr>
              <w:t>0,00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394B34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80704B2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404C15C7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41EC4989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0CDE93C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</w:tr>
      <w:tr w:rsidR="00E16E9D" w:rsidRPr="00E16E9D" w14:paraId="7455837C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8C44388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2C5F93BF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9B3C9F8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Prelievo di contante allo sportello automatico</w:t>
            </w:r>
          </w:p>
          <w:p w14:paraId="31582927" w14:textId="77777777" w:rsidR="00E16E9D" w:rsidRPr="00E16E9D" w:rsidRDefault="00E16E9D">
            <w:pPr>
              <w:pStyle w:val="ARIAL11"/>
            </w:pPr>
            <w:r w:rsidRPr="00E16E9D">
              <w:t>[Raiffeisen Debit Card Premium]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1E2F92E3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22E083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F0BD776" w14:textId="77777777" w:rsidR="00E16E9D" w:rsidRPr="00E16E9D" w:rsidRDefault="00E16E9D">
            <w:pPr>
              <w:pStyle w:val="ARIAL11"/>
            </w:pPr>
          </w:p>
        </w:tc>
      </w:tr>
      <w:tr w:rsidR="00E16E9D" w:rsidRPr="00E16E9D" w14:paraId="1C60BE70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FA2200A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9B3DA00" w14:textId="77777777" w:rsidR="00E16E9D" w:rsidRPr="00E16E9D" w:rsidRDefault="00E16E9D">
            <w:pPr>
              <w:pStyle w:val="ARIAL11"/>
            </w:pPr>
            <w:r w:rsidRPr="00E16E9D">
              <w:t xml:space="preserve">della Banca         </w:t>
            </w:r>
          </w:p>
          <w:p w14:paraId="63BF1EF2" w14:textId="77777777" w:rsidR="00E16E9D" w:rsidRPr="00E16E9D" w:rsidRDefault="00E16E9D">
            <w:pPr>
              <w:pStyle w:val="ARIAL11"/>
            </w:pPr>
            <w:r w:rsidRPr="00E16E9D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1307CD" w14:textId="77777777" w:rsidR="00E16E9D" w:rsidRPr="00E16E9D" w:rsidRDefault="00E16E9D">
            <w:pPr>
              <w:pStyle w:val="ARIAL11"/>
              <w:jc w:val="right"/>
            </w:pPr>
          </w:p>
          <w:p w14:paraId="131F0DCE" w14:textId="77777777" w:rsidR="00E16E9D" w:rsidRPr="00E16E9D" w:rsidRDefault="00E16E9D">
            <w:pPr>
              <w:pStyle w:val="ARIAL11"/>
              <w:jc w:val="right"/>
            </w:pPr>
            <w:r w:rsidRPr="00E16E9D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615282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5A70152" w14:textId="77777777" w:rsidR="00E16E9D" w:rsidRPr="00E16E9D" w:rsidRDefault="00E16E9D">
            <w:pPr>
              <w:pStyle w:val="ARIAL11"/>
              <w:jc w:val="right"/>
            </w:pPr>
          </w:p>
          <w:p w14:paraId="42EA7431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77847A1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0FB4108C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6768516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BDC71E3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  <w:p w14:paraId="6309E396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 xml:space="preserve">di un'altra Cassa Raiffeisen appartenente al RIPS         </w:t>
            </w:r>
          </w:p>
          <w:p w14:paraId="0D6CCE55" w14:textId="77777777" w:rsidR="00E16E9D" w:rsidRPr="00E16E9D" w:rsidRDefault="00E16E9D">
            <w:pPr>
              <w:pStyle w:val="ARIAL11"/>
            </w:pPr>
            <w:r w:rsidRPr="00E16E9D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344861" w14:textId="77777777" w:rsidR="00E16E9D" w:rsidRPr="00E16E9D" w:rsidRDefault="00E16E9D">
            <w:pPr>
              <w:pStyle w:val="ARIAL11"/>
              <w:jc w:val="right"/>
            </w:pPr>
          </w:p>
          <w:p w14:paraId="4AC97F3D" w14:textId="77777777" w:rsidR="00E16E9D" w:rsidRPr="00E16E9D" w:rsidRDefault="00E16E9D">
            <w:pPr>
              <w:pStyle w:val="ARIAL11"/>
              <w:jc w:val="right"/>
            </w:pPr>
          </w:p>
          <w:p w14:paraId="2F23245F" w14:textId="77777777" w:rsidR="00E16E9D" w:rsidRPr="00E16E9D" w:rsidRDefault="00E16E9D">
            <w:pPr>
              <w:pStyle w:val="ARIAL11"/>
              <w:jc w:val="right"/>
            </w:pPr>
          </w:p>
          <w:p w14:paraId="723728D9" w14:textId="77777777" w:rsidR="00E16E9D" w:rsidRPr="00E16E9D" w:rsidRDefault="00E16E9D">
            <w:pPr>
              <w:pStyle w:val="ARIAL11"/>
              <w:jc w:val="right"/>
            </w:pPr>
            <w:r w:rsidRPr="00E16E9D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2712F4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B0EF9DF" w14:textId="77777777" w:rsidR="00E16E9D" w:rsidRPr="00E16E9D" w:rsidRDefault="00E16E9D">
            <w:pPr>
              <w:pStyle w:val="ARIAL11"/>
              <w:jc w:val="right"/>
            </w:pPr>
          </w:p>
          <w:p w14:paraId="0894DB0C" w14:textId="77777777" w:rsidR="00E16E9D" w:rsidRPr="00E16E9D" w:rsidRDefault="00E16E9D">
            <w:pPr>
              <w:pStyle w:val="ARIAL11"/>
              <w:jc w:val="right"/>
            </w:pPr>
          </w:p>
          <w:p w14:paraId="51A418BA" w14:textId="77777777" w:rsidR="00E16E9D" w:rsidRPr="00E16E9D" w:rsidRDefault="00E16E9D">
            <w:pPr>
              <w:pStyle w:val="ARIAL11"/>
              <w:jc w:val="right"/>
            </w:pPr>
          </w:p>
          <w:p w14:paraId="1F556858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A90CA77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6F172930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9EB921F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D5158C6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  <w:p w14:paraId="24C76F89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 xml:space="preserve">di un'altra Banca di Credito Cooperativo / Cassa Rurale         </w:t>
            </w:r>
          </w:p>
          <w:p w14:paraId="120E98D0" w14:textId="77777777" w:rsidR="00E16E9D" w:rsidRPr="00E16E9D" w:rsidRDefault="00E16E9D">
            <w:pPr>
              <w:pStyle w:val="ARIAL11"/>
            </w:pPr>
            <w:r w:rsidRPr="00E16E9D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092653" w14:textId="77777777" w:rsidR="00E16E9D" w:rsidRPr="00E16E9D" w:rsidRDefault="00E16E9D">
            <w:pPr>
              <w:pStyle w:val="ARIAL11"/>
              <w:jc w:val="right"/>
            </w:pPr>
          </w:p>
          <w:p w14:paraId="5B1011EC" w14:textId="77777777" w:rsidR="00E16E9D" w:rsidRPr="00E16E9D" w:rsidRDefault="00E16E9D">
            <w:pPr>
              <w:pStyle w:val="ARIAL11"/>
              <w:jc w:val="right"/>
            </w:pPr>
          </w:p>
          <w:p w14:paraId="128C676C" w14:textId="77777777" w:rsidR="00E16E9D" w:rsidRPr="00E16E9D" w:rsidRDefault="00E16E9D">
            <w:pPr>
              <w:pStyle w:val="ARIAL11"/>
              <w:jc w:val="right"/>
            </w:pPr>
          </w:p>
          <w:p w14:paraId="2F686829" w14:textId="77777777" w:rsidR="00E16E9D" w:rsidRPr="00E16E9D" w:rsidRDefault="00E16E9D">
            <w:pPr>
              <w:pStyle w:val="ARIAL11"/>
              <w:jc w:val="right"/>
            </w:pPr>
            <w:r w:rsidRPr="00E16E9D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70C323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7FAF22E" w14:textId="77777777" w:rsidR="00E16E9D" w:rsidRPr="00E16E9D" w:rsidRDefault="00E16E9D">
            <w:pPr>
              <w:pStyle w:val="ARIAL11"/>
              <w:jc w:val="right"/>
            </w:pPr>
          </w:p>
          <w:p w14:paraId="612987BB" w14:textId="77777777" w:rsidR="00E16E9D" w:rsidRPr="00E16E9D" w:rsidRDefault="00E16E9D">
            <w:pPr>
              <w:pStyle w:val="ARIAL11"/>
              <w:jc w:val="right"/>
            </w:pPr>
          </w:p>
          <w:p w14:paraId="1148F38B" w14:textId="77777777" w:rsidR="00E16E9D" w:rsidRPr="00E16E9D" w:rsidRDefault="00E16E9D">
            <w:pPr>
              <w:pStyle w:val="ARIAL11"/>
              <w:jc w:val="right"/>
            </w:pPr>
          </w:p>
          <w:p w14:paraId="36B3D079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B51758B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CF5BDD" w14:paraId="1ACEAF90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6941284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9974A5D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  <w:p w14:paraId="1C0CA7A8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 xml:space="preserve">di un'altra Banca in Italia e all'estero (area Euro)         </w:t>
            </w:r>
          </w:p>
          <w:p w14:paraId="2C8891A7" w14:textId="77777777" w:rsidR="00E16E9D" w:rsidRPr="00E16E9D" w:rsidRDefault="00E16E9D">
            <w:pPr>
              <w:pStyle w:val="ARIAL11"/>
            </w:pPr>
            <w:r w:rsidRPr="00E16E9D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48814C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0E94FAFB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046D35C5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6CB47E16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  <w:r w:rsidRPr="00CF5BDD">
              <w:rPr>
                <w:lang w:val="it-IT"/>
              </w:rPr>
              <w:t>0,00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5602AF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5B1D49A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423620C4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3193CCC1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0E22E1E1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B403F71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</w:tr>
      <w:tr w:rsidR="00E16E9D" w:rsidRPr="00CF5BDD" w14:paraId="211E963B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631F52B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5971B88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  <w:p w14:paraId="510810FD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 xml:space="preserve">all'estero (area extra Euro)         </w:t>
            </w:r>
          </w:p>
          <w:p w14:paraId="3D8098EB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775581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4217D914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27EFBC58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  <w:r w:rsidRPr="00CF5BDD">
              <w:rPr>
                <w:lang w:val="it-IT"/>
              </w:rPr>
              <w:t>0,00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193AE9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9F5C64C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14C540A8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  <w:p w14:paraId="6E4E27D9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75BA039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</w:tr>
      <w:tr w:rsidR="00E16E9D" w:rsidRPr="00E16E9D" w14:paraId="280398FE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2D762203" w14:textId="77777777" w:rsidR="00E16E9D" w:rsidRPr="00E16E9D" w:rsidRDefault="00E16E9D">
            <w:pPr>
              <w:pStyle w:val="ARIALBOLD12GREY"/>
            </w:pPr>
            <w:r w:rsidRPr="00E16E9D">
              <w:t>Scoperti e servizi collegati</w:t>
            </w:r>
          </w:p>
        </w:tc>
      </w:tr>
      <w:tr w:rsidR="00E16E9D" w:rsidRPr="00CF5BDD" w14:paraId="4E5CAD3B" w14:textId="77777777">
        <w:tblPrEx>
          <w:tblCellMar>
            <w:top w:w="0" w:type="dxa"/>
            <w:bottom w:w="0" w:type="dxa"/>
          </w:tblCellMar>
        </w:tblPrEx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D112230" w14:textId="77777777" w:rsidR="00E16E9D" w:rsidRPr="00E16E9D" w:rsidRDefault="00E16E9D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05596415" w14:textId="77777777" w:rsidR="00E16E9D" w:rsidRPr="00E16E9D" w:rsidRDefault="00E16E9D">
            <w:pPr>
              <w:pStyle w:val="ARIALBOLD11"/>
            </w:pPr>
            <w:r w:rsidRPr="00E16E9D">
              <w:t>Fido</w:t>
            </w:r>
          </w:p>
        </w:tc>
        <w:tc>
          <w:tcPr>
            <w:tcW w:w="6426" w:type="dxa"/>
            <w:gridSpan w:val="4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1612889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Per queste informazioni si rimanda al foglio informativo dell'apertura di credito corrispondente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5CDE5F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0CBAABE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06218C3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</w:tr>
      <w:tr w:rsidR="00E16E9D" w:rsidRPr="00E16E9D" w14:paraId="30BD16CF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46E99B5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320BA4D9" w14:textId="77777777" w:rsidR="00E16E9D" w:rsidRPr="00CF5BDD" w:rsidRDefault="00E16E9D">
            <w:pPr>
              <w:pStyle w:val="ARIALBOLD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3BFE87C" w14:textId="77777777" w:rsidR="00E16E9D" w:rsidRPr="00E16E9D" w:rsidRDefault="00E16E9D">
            <w:pPr>
              <w:pStyle w:val="ARIAL11"/>
            </w:pPr>
            <w:r w:rsidRPr="00E16E9D">
              <w:t>Tasso debitore annuo nominale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4693BE" w14:textId="77777777" w:rsidR="00E16E9D" w:rsidRPr="00E16E9D" w:rsidRDefault="00E16E9D">
            <w:pPr>
              <w:pStyle w:val="ARIAL11"/>
            </w:pPr>
            <w:r w:rsidRPr="00E16E9D">
              <w:t>/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9ED0CA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1BCBD76" w14:textId="77777777" w:rsidR="00E16E9D" w:rsidRPr="00E16E9D" w:rsidRDefault="00E16E9D">
            <w:pPr>
              <w:pStyle w:val="ARIAL11"/>
            </w:pPr>
          </w:p>
        </w:tc>
      </w:tr>
      <w:tr w:rsidR="00E16E9D" w:rsidRPr="00E16E9D" w14:paraId="3F9E7DD6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120CCDA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25FB63D" w14:textId="77777777" w:rsidR="00E16E9D" w:rsidRPr="00E16E9D" w:rsidRDefault="00E16E9D">
            <w:pPr>
              <w:pStyle w:val="ARIAL11"/>
            </w:pPr>
            <w:r w:rsidRPr="00E16E9D">
              <w:t>Commissione onnicomprensiva per periodo</w:t>
            </w:r>
          </w:p>
          <w:p w14:paraId="6CDF2357" w14:textId="77777777" w:rsidR="00E16E9D" w:rsidRPr="00E16E9D" w:rsidRDefault="00E16E9D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5BB0FF" w14:textId="77777777" w:rsidR="00E16E9D" w:rsidRPr="00E16E9D" w:rsidRDefault="00E16E9D">
            <w:pPr>
              <w:pStyle w:val="ARIAL11"/>
            </w:pPr>
            <w:r w:rsidRPr="00E16E9D">
              <w:t>/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A21229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B9F7B79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0509CDC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624F587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E4E5362" w14:textId="77777777" w:rsidR="00E16E9D" w:rsidRPr="00E16E9D" w:rsidRDefault="00E16E9D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5DE1ABDE" w14:textId="77777777" w:rsidR="00E16E9D" w:rsidRPr="00E16E9D" w:rsidRDefault="00E16E9D">
            <w:pPr>
              <w:pStyle w:val="ARIALBOLD11"/>
            </w:pPr>
            <w:r w:rsidRPr="00E16E9D">
              <w:t>Sconfinamento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58B589D" w14:textId="77777777" w:rsidR="00E16E9D" w:rsidRPr="00E16E9D" w:rsidRDefault="00E16E9D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D34744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61D970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DDF8071" w14:textId="77777777" w:rsidR="00E16E9D" w:rsidRPr="00E16E9D" w:rsidRDefault="00E16E9D">
            <w:pPr>
              <w:pStyle w:val="ARIAL11"/>
            </w:pPr>
          </w:p>
        </w:tc>
      </w:tr>
      <w:tr w:rsidR="00E16E9D" w:rsidRPr="00E16E9D" w14:paraId="54AC041D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902099A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E372525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Tasso debitore annuo nominale sulle somme utilizzate extra-fido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98F23B" w14:textId="77777777" w:rsidR="00E16E9D" w:rsidRPr="00E16E9D" w:rsidRDefault="00E16E9D">
            <w:pPr>
              <w:pStyle w:val="ARIAL11"/>
            </w:pPr>
            <w:r w:rsidRPr="00E16E9D">
              <w:t>/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918998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C583C9F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01A86A3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1445AF61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626B1C3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57E6EE3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Commissione di istruttoria veloce per utilizzi extra-fido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70EDA2" w14:textId="77777777" w:rsidR="00E16E9D" w:rsidRPr="00E16E9D" w:rsidRDefault="00E16E9D">
            <w:pPr>
              <w:pStyle w:val="ARIAL11"/>
            </w:pPr>
            <w:r w:rsidRPr="00E16E9D">
              <w:t>/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591A5F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E558307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1909F8D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29550F88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065D6D5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DEF84DD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Tasso debitore annuo nominale sulle somme utilizzate in assenza di fido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C90A2C" w14:textId="77777777" w:rsidR="00E16E9D" w:rsidRPr="00E16E9D" w:rsidRDefault="00E16E9D">
            <w:pPr>
              <w:pStyle w:val="ARIAL11"/>
              <w:jc w:val="right"/>
            </w:pPr>
            <w:r w:rsidRPr="00E16E9D">
              <w:t>10,750 per cento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98056F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A157028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37C79B0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78F1C5E1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F41AFE5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605B5B6" w14:textId="77777777" w:rsidR="00E16E9D" w:rsidRPr="00E16E9D" w:rsidRDefault="00E16E9D">
            <w:pPr>
              <w:pStyle w:val="ARIAL11"/>
            </w:pPr>
            <w:r w:rsidRPr="00E16E9D">
              <w:t>Commissione di istruttoria veloce</w:t>
            </w:r>
          </w:p>
          <w:p w14:paraId="3418F8EF" w14:textId="77777777" w:rsidR="00E16E9D" w:rsidRPr="00E16E9D" w:rsidRDefault="00E16E9D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12BF4B" w14:textId="77777777" w:rsidR="00E16E9D" w:rsidRPr="00E16E9D" w:rsidRDefault="00E16E9D">
            <w:pPr>
              <w:pStyle w:val="ARIAL11"/>
              <w:jc w:val="right"/>
            </w:pPr>
            <w:r w:rsidRPr="00E16E9D">
              <w:t xml:space="preserve">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416B41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FBC4945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553BFCD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CF5BDD" w14:paraId="34922489" w14:textId="77777777">
        <w:tblPrEx>
          <w:tblCellMar>
            <w:top w:w="0" w:type="dxa"/>
            <w:bottom w:w="0" w:type="dxa"/>
          </w:tblCellMar>
        </w:tblPrEx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E414198" w14:textId="77777777" w:rsidR="00E16E9D" w:rsidRPr="00E16E9D" w:rsidRDefault="00E16E9D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587E63F8" w14:textId="77777777" w:rsidR="00E16E9D" w:rsidRPr="00E16E9D" w:rsidRDefault="00E16E9D">
            <w:pPr>
              <w:pStyle w:val="ARIAL11"/>
            </w:pPr>
          </w:p>
        </w:tc>
        <w:tc>
          <w:tcPr>
            <w:tcW w:w="6426" w:type="dxa"/>
            <w:gridSpan w:val="4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3CE15C3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>La commissione di istruttoria veloce viene applicata oltre agli interessi debitori sopra specificati.</w:t>
            </w:r>
          </w:p>
          <w:p w14:paraId="14258633" w14:textId="77777777" w:rsidR="00E16E9D" w:rsidRPr="00CF5BDD" w:rsidRDefault="00E16E9D">
            <w:pPr>
              <w:pStyle w:val="ARIAL11"/>
              <w:rPr>
                <w:lang w:val="it-IT"/>
              </w:rPr>
            </w:pPr>
            <w:r w:rsidRPr="00CF5BDD">
              <w:rPr>
                <w:lang w:val="it-IT"/>
              </w:rPr>
              <w:t xml:space="preserve"> </w:t>
            </w:r>
          </w:p>
          <w:p w14:paraId="7E9A1A61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F302DB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DC18312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3CE1897" w14:textId="77777777" w:rsidR="00E16E9D" w:rsidRPr="00CF5BDD" w:rsidRDefault="00E16E9D">
            <w:pPr>
              <w:pStyle w:val="ARIAL11"/>
              <w:jc w:val="right"/>
              <w:rPr>
                <w:lang w:val="it-IT"/>
              </w:rPr>
            </w:pPr>
          </w:p>
        </w:tc>
      </w:tr>
      <w:tr w:rsidR="00E16E9D" w:rsidRPr="00E16E9D" w14:paraId="6EDD974B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659060C7" w14:textId="77777777" w:rsidR="00E16E9D" w:rsidRPr="00E16E9D" w:rsidRDefault="00E16E9D">
            <w:pPr>
              <w:pStyle w:val="ARIALBOLD12GREY"/>
            </w:pPr>
            <w:r w:rsidRPr="00E16E9D">
              <w:t>Altri servizi</w:t>
            </w:r>
          </w:p>
        </w:tc>
      </w:tr>
      <w:tr w:rsidR="00E16E9D" w:rsidRPr="00E16E9D" w14:paraId="4BE112A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60212C1" w14:textId="77777777" w:rsidR="00E16E9D" w:rsidRPr="00E16E9D" w:rsidRDefault="00E16E9D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58964F5A" w14:textId="77777777" w:rsidR="00E16E9D" w:rsidRPr="00E16E9D" w:rsidRDefault="00E16E9D">
            <w:pPr>
              <w:pStyle w:val="ARIALBOLD11"/>
            </w:pPr>
            <w:r w:rsidRPr="00E16E9D">
              <w:t xml:space="preserve">Invio estratto conto 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96F165A" w14:textId="77777777" w:rsidR="00E16E9D" w:rsidRPr="00E16E9D" w:rsidRDefault="00E16E9D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B92853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4CE9BF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0B005F4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38E5E068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49515D7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673A10A" w14:textId="77777777" w:rsidR="00E16E9D" w:rsidRPr="00E16E9D" w:rsidRDefault="00E16E9D">
            <w:pPr>
              <w:pStyle w:val="ARIAL11"/>
            </w:pPr>
            <w:r w:rsidRPr="00E16E9D">
              <w:t xml:space="preserve">via E-Mail/Online-Banking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F5BE80" w14:textId="77777777" w:rsidR="00E16E9D" w:rsidRPr="00E16E9D" w:rsidRDefault="00E16E9D">
            <w:pPr>
              <w:pStyle w:val="ARIAL11"/>
              <w:jc w:val="right"/>
            </w:pPr>
            <w:r w:rsidRPr="00E16E9D">
              <w:t>0,00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99DB03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B73E9DE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8DFB313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7CC75877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5DEBD09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D06F882" w14:textId="77777777" w:rsidR="00E16E9D" w:rsidRPr="00E16E9D" w:rsidRDefault="00E16E9D">
            <w:pPr>
              <w:pStyle w:val="ARIAL11"/>
            </w:pPr>
            <w:r w:rsidRPr="00E16E9D">
              <w:t>su supporto cartaceo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785ED3" w14:textId="77777777" w:rsidR="00E16E9D" w:rsidRPr="00E16E9D" w:rsidRDefault="00E16E9D">
            <w:pPr>
              <w:pStyle w:val="ARIAL11"/>
              <w:jc w:val="right"/>
            </w:pPr>
            <w:r w:rsidRPr="00E16E9D">
              <w:t>0,00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DACF6B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05424FF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71C1E69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0489EF88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699C186" w14:textId="77777777" w:rsidR="00E16E9D" w:rsidRPr="00E16E9D" w:rsidRDefault="00E16E9D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3A1E18F" w14:textId="77777777" w:rsidR="00E16E9D" w:rsidRPr="00E16E9D" w:rsidRDefault="00E16E9D">
            <w:pPr>
              <w:pStyle w:val="ARIAL11"/>
            </w:pPr>
            <w:r w:rsidRPr="00E16E9D">
              <w:t>Spese di spedizione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57076A" w14:textId="77777777" w:rsidR="00E16E9D" w:rsidRPr="00E16E9D" w:rsidRDefault="00E16E9D">
            <w:pPr>
              <w:pStyle w:val="ARIAL11"/>
              <w:jc w:val="right"/>
            </w:pPr>
            <w:r w:rsidRPr="00E16E9D">
              <w:t>0,00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C42688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506EBA7" w14:textId="77777777" w:rsidR="00E16E9D" w:rsidRPr="00E16E9D" w:rsidRDefault="00E16E9D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58B1AA4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27DBC0A7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AB6E1BD" w14:textId="77777777" w:rsidR="00E16E9D" w:rsidRPr="00E16E9D" w:rsidRDefault="00E16E9D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14FEE562" w14:textId="77777777" w:rsidR="00E16E9D" w:rsidRPr="00CF5BDD" w:rsidRDefault="00E16E9D">
            <w:pPr>
              <w:pStyle w:val="ARIALBOLD11"/>
              <w:rPr>
                <w:lang w:val="it-IT"/>
              </w:rPr>
            </w:pPr>
            <w:r w:rsidRPr="00CF5BDD">
              <w:rPr>
                <w:lang w:val="it-IT"/>
              </w:rPr>
              <w:t>Documentazione relativa a singole operazioni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1B28C4A" w14:textId="77777777" w:rsidR="00E16E9D" w:rsidRPr="00CF5BDD" w:rsidRDefault="00E16E9D">
            <w:pPr>
              <w:pStyle w:val="ARIAL11"/>
              <w:rPr>
                <w:lang w:val="it-IT"/>
              </w:rPr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BCA264" w14:textId="77777777" w:rsidR="00E16E9D" w:rsidRPr="00E16E9D" w:rsidRDefault="00E16E9D">
            <w:pPr>
              <w:pStyle w:val="ARIAL11"/>
              <w:jc w:val="right"/>
            </w:pPr>
            <w:r w:rsidRPr="00E16E9D">
              <w:t>5,00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AE8FF3" w14:textId="77777777" w:rsidR="00E16E9D" w:rsidRPr="00E16E9D" w:rsidRDefault="00E16E9D">
            <w:pPr>
              <w:pStyle w:val="ARIAL11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7D52AE7" w14:textId="77777777" w:rsidR="00E16E9D" w:rsidRPr="00E16E9D" w:rsidRDefault="00E16E9D">
            <w:pPr>
              <w:pStyle w:val="ARIAL11"/>
              <w:jc w:val="right"/>
            </w:pPr>
          </w:p>
        </w:tc>
      </w:tr>
      <w:tr w:rsidR="00E16E9D" w:rsidRPr="00E16E9D" w14:paraId="5C89AE22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347A8D40" w14:textId="77777777" w:rsidR="00E16E9D" w:rsidRPr="00E16E9D" w:rsidRDefault="00E16E9D">
            <w:pPr>
              <w:pStyle w:val="ARIALBOLD12"/>
            </w:pPr>
          </w:p>
        </w:tc>
      </w:tr>
    </w:tbl>
    <w:p w14:paraId="28EA3F0C" w14:textId="77777777" w:rsidR="00E16E9D" w:rsidRDefault="00E16E9D">
      <w:pPr>
        <w:jc w:val="both"/>
      </w:pP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0557"/>
      </w:tblGrid>
      <w:tr w:rsidR="00E16E9D" w:rsidRPr="00E16E9D" w14:paraId="2D580BEA" w14:textId="77777777">
        <w:tblPrEx>
          <w:tblCellMar>
            <w:top w:w="0" w:type="dxa"/>
            <w:bottom w:w="0" w:type="dxa"/>
          </w:tblCellMar>
        </w:tblPrEx>
        <w:tc>
          <w:tcPr>
            <w:tcW w:w="105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16A07" w14:textId="77777777" w:rsidR="00E16E9D" w:rsidRPr="00CF5BDD" w:rsidRDefault="00E16E9D">
            <w:pPr>
              <w:jc w:val="center"/>
              <w:rPr>
                <w:lang w:val="it-IT"/>
              </w:rPr>
            </w:pPr>
            <w:r w:rsidRPr="00CF5BDD">
              <w:rPr>
                <w:b/>
                <w:bCs/>
                <w:sz w:val="22"/>
                <w:szCs w:val="22"/>
                <w:lang w:val="it-IT"/>
              </w:rPr>
              <w:t>Indicatore dei costi complessivi (ICC)</w:t>
            </w:r>
            <w:r w:rsidRPr="00CF5BDD">
              <w:rPr>
                <w:lang w:val="it-IT"/>
              </w:rPr>
              <w:t xml:space="preserve">         </w:t>
            </w:r>
          </w:p>
          <w:p w14:paraId="28CD7100" w14:textId="77777777" w:rsidR="00E16E9D" w:rsidRPr="00CF5BDD" w:rsidRDefault="00E16E9D">
            <w:pPr>
              <w:jc w:val="center"/>
              <w:rPr>
                <w:lang w:val="it-IT"/>
              </w:rPr>
            </w:pPr>
            <w:r w:rsidRPr="00CF5BDD">
              <w:rPr>
                <w:lang w:val="it-IT"/>
              </w:rPr>
              <w:t xml:space="preserve">         </w:t>
            </w:r>
          </w:p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131"/>
              <w:gridCol w:w="3213"/>
              <w:gridCol w:w="3213"/>
            </w:tblGrid>
            <w:tr w:rsidR="00E16E9D" w:rsidRPr="00E16E9D" w14:paraId="7C86B423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6C74DA66" w14:textId="77777777" w:rsidR="00E16E9D" w:rsidRPr="00E16E9D" w:rsidRDefault="00E16E9D">
                  <w:pPr>
                    <w:pStyle w:val="ARIALBOLD11"/>
                  </w:pPr>
                  <w:r w:rsidRPr="00E16E9D">
                    <w:t>PROFILO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59EB6D3F" w14:textId="77777777" w:rsidR="00E16E9D" w:rsidRPr="00E16E9D" w:rsidRDefault="00E16E9D">
                  <w:pPr>
                    <w:pStyle w:val="ARIALBOLD11"/>
                  </w:pPr>
                  <w:r w:rsidRPr="00E16E9D">
                    <w:t>SPORTELLO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37CADCD5" w14:textId="77777777" w:rsidR="00E16E9D" w:rsidRPr="00E16E9D" w:rsidRDefault="00E16E9D">
                  <w:pPr>
                    <w:pStyle w:val="ARIALBOLD11"/>
                  </w:pPr>
                  <w:r w:rsidRPr="00E16E9D">
                    <w:t>ONLINE</w:t>
                  </w:r>
                </w:p>
              </w:tc>
            </w:tr>
            <w:tr w:rsidR="00E16E9D" w:rsidRPr="00E16E9D" w14:paraId="6F5FBEB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56B99DF9" w14:textId="77777777" w:rsidR="00E16E9D" w:rsidRPr="00E16E9D" w:rsidRDefault="00E16E9D">
                  <w:r w:rsidRPr="00E16E9D">
                    <w:t>Giovani (164)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29EE2BA8" w14:textId="77777777" w:rsidR="00E16E9D" w:rsidRPr="00E16E9D" w:rsidRDefault="00E16E9D">
                  <w:r w:rsidRPr="00E16E9D">
                    <w:t>non appropriato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310D8979" w14:textId="77777777" w:rsidR="00E16E9D" w:rsidRPr="00E16E9D" w:rsidRDefault="00E16E9D">
                  <w:r w:rsidRPr="00E16E9D">
                    <w:t>non appropriato</w:t>
                  </w:r>
                </w:p>
              </w:tc>
            </w:tr>
            <w:tr w:rsidR="00E16E9D" w:rsidRPr="00E16E9D" w14:paraId="56880EB1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4723A767" w14:textId="77777777" w:rsidR="00E16E9D" w:rsidRPr="00E16E9D" w:rsidRDefault="00E16E9D">
                  <w:r w:rsidRPr="00E16E9D">
                    <w:t>Famiglie con operatività bassa (201)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3DD9F442" w14:textId="77777777" w:rsidR="00E16E9D" w:rsidRPr="00E16E9D" w:rsidRDefault="00E16E9D">
                  <w:r w:rsidRPr="00E16E9D">
                    <w:t>180,00 euro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6D7C59A5" w14:textId="77777777" w:rsidR="00E16E9D" w:rsidRPr="00E16E9D" w:rsidRDefault="00E16E9D">
                  <w:r w:rsidRPr="00E16E9D">
                    <w:t>180,00 euro</w:t>
                  </w:r>
                </w:p>
              </w:tc>
            </w:tr>
            <w:tr w:rsidR="00E16E9D" w:rsidRPr="00E16E9D" w14:paraId="4E27D2E5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3CA890F7" w14:textId="77777777" w:rsidR="00E16E9D" w:rsidRPr="00E16E9D" w:rsidRDefault="00E16E9D">
                  <w:r w:rsidRPr="00E16E9D">
                    <w:t>Famiglie con operatività media(228)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29CE2674" w14:textId="77777777" w:rsidR="00E16E9D" w:rsidRPr="00E16E9D" w:rsidRDefault="00E16E9D">
                  <w:r w:rsidRPr="00E16E9D">
                    <w:t>193,80 euro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64A5F7FF" w14:textId="77777777" w:rsidR="00E16E9D" w:rsidRPr="00E16E9D" w:rsidRDefault="00E16E9D">
                  <w:r w:rsidRPr="00E16E9D">
                    <w:t>180,00 euro</w:t>
                  </w:r>
                </w:p>
              </w:tc>
            </w:tr>
            <w:tr w:rsidR="00E16E9D" w:rsidRPr="00E16E9D" w14:paraId="1E22CCE8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68D26C30" w14:textId="77777777" w:rsidR="00E16E9D" w:rsidRPr="00E16E9D" w:rsidRDefault="00E16E9D">
                  <w:r w:rsidRPr="00E16E9D">
                    <w:t>Famiglie con operatività elevata(253)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6B8D54D6" w14:textId="77777777" w:rsidR="00E16E9D" w:rsidRPr="00E16E9D" w:rsidRDefault="00E16E9D">
                  <w:r w:rsidRPr="00E16E9D">
                    <w:t>193,80 euro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27FC890F" w14:textId="77777777" w:rsidR="00E16E9D" w:rsidRPr="00E16E9D" w:rsidRDefault="00E16E9D">
                  <w:r w:rsidRPr="00E16E9D">
                    <w:t>180,00 euro</w:t>
                  </w:r>
                </w:p>
              </w:tc>
            </w:tr>
            <w:tr w:rsidR="00E16E9D" w:rsidRPr="00E16E9D" w14:paraId="1EB8618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381BAC8F" w14:textId="77777777" w:rsidR="00E16E9D" w:rsidRPr="00E16E9D" w:rsidRDefault="00E16E9D">
                  <w:r w:rsidRPr="00E16E9D">
                    <w:t>Pensionati con operatività bassa (124)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18B7C058" w14:textId="77777777" w:rsidR="00E16E9D" w:rsidRPr="00E16E9D" w:rsidRDefault="00E16E9D">
                  <w:r w:rsidRPr="00E16E9D">
                    <w:t>180,00 euro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5C5AB401" w14:textId="77777777" w:rsidR="00E16E9D" w:rsidRPr="00E16E9D" w:rsidRDefault="00E16E9D">
                  <w:r w:rsidRPr="00E16E9D">
                    <w:t>180,00 euro</w:t>
                  </w:r>
                </w:p>
              </w:tc>
            </w:tr>
            <w:tr w:rsidR="00E16E9D" w:rsidRPr="00E16E9D" w14:paraId="7710BFDD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22817538" w14:textId="77777777" w:rsidR="00E16E9D" w:rsidRPr="00E16E9D" w:rsidRDefault="00E16E9D">
                  <w:r w:rsidRPr="00E16E9D">
                    <w:t>Pensionati con operatività media (189)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5B7AB9A3" w14:textId="77777777" w:rsidR="00E16E9D" w:rsidRPr="00E16E9D" w:rsidRDefault="00E16E9D">
                  <w:r w:rsidRPr="00E16E9D">
                    <w:t>193,80 euro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0E308952" w14:textId="77777777" w:rsidR="00E16E9D" w:rsidRPr="00E16E9D" w:rsidRDefault="00E16E9D">
                  <w:r w:rsidRPr="00E16E9D">
                    <w:t>180,00 euro</w:t>
                  </w:r>
                </w:p>
              </w:tc>
            </w:tr>
          </w:tbl>
          <w:p w14:paraId="589D8083" w14:textId="77777777" w:rsidR="00E16E9D" w:rsidRPr="00E16E9D" w:rsidRDefault="00E16E9D">
            <w:pPr>
              <w:jc w:val="center"/>
            </w:pPr>
            <w:r w:rsidRPr="00E16E9D">
              <w:t xml:space="preserve">            </w:t>
            </w:r>
          </w:p>
        </w:tc>
      </w:tr>
    </w:tbl>
    <w:p w14:paraId="25CDE02F" w14:textId="77777777" w:rsidR="00E16E9D" w:rsidRDefault="00E16E9D">
      <w:pPr>
        <w:jc w:val="both"/>
      </w:pP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5279"/>
        <w:gridCol w:w="5278"/>
      </w:tblGrid>
      <w:tr w:rsidR="00E16E9D" w:rsidRPr="00E16E9D" w14:paraId="324AEAAF" w14:textId="77777777">
        <w:tblPrEx>
          <w:tblCellMar>
            <w:top w:w="0" w:type="dxa"/>
            <w:bottom w:w="0" w:type="dxa"/>
          </w:tblCellMar>
        </w:tblPrEx>
        <w:tc>
          <w:tcPr>
            <w:tcW w:w="5279" w:type="dxa"/>
            <w:tcBorders>
              <w:top w:val="nil"/>
              <w:left w:val="nil"/>
              <w:bottom w:val="nil"/>
              <w:right w:val="nil"/>
            </w:tcBorders>
          </w:tcPr>
          <w:p w14:paraId="661E2C2F" w14:textId="77777777" w:rsidR="00E16E9D" w:rsidRPr="00E16E9D" w:rsidRDefault="00E16E9D">
            <w:pPr>
              <w:pStyle w:val="ARIAL11"/>
            </w:pPr>
            <w:r w:rsidRPr="00E16E9D">
              <w:t>Imposta di bollo</w:t>
            </w:r>
          </w:p>
        </w:tc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</w:tcPr>
          <w:p w14:paraId="2E92015C" w14:textId="77777777" w:rsidR="00E16E9D" w:rsidRPr="00E16E9D" w:rsidRDefault="00E16E9D">
            <w:pPr>
              <w:pStyle w:val="ARIAL11"/>
              <w:jc w:val="right"/>
            </w:pPr>
            <w:r w:rsidRPr="00E16E9D">
              <w:t>34,20 euro</w:t>
            </w:r>
          </w:p>
        </w:tc>
      </w:tr>
    </w:tbl>
    <w:p w14:paraId="7F1A0141" w14:textId="77777777" w:rsidR="00E16E9D" w:rsidRDefault="00E16E9D">
      <w:pPr>
        <w:jc w:val="both"/>
      </w:pPr>
    </w:p>
    <w:p w14:paraId="23AF17F8" w14:textId="77777777" w:rsidR="00E16E9D" w:rsidRPr="00CF5BDD" w:rsidRDefault="00E16E9D">
      <w:pPr>
        <w:pStyle w:val="ARIAL11"/>
        <w:jc w:val="both"/>
        <w:rPr>
          <w:lang w:val="it-IT"/>
        </w:rPr>
      </w:pPr>
      <w:r w:rsidRPr="00CF5BDD">
        <w:rPr>
          <w:lang w:val="it-IT"/>
        </w:rPr>
        <w:t>nella misura massima di 34,20 euro obbligatoria per legge e dovuta se la giacenza media è superiore a euro 5.000</w:t>
      </w:r>
    </w:p>
    <w:p w14:paraId="0F375A97" w14:textId="77777777" w:rsidR="00E16E9D" w:rsidRPr="00CF5BDD" w:rsidRDefault="00E16E9D">
      <w:pPr>
        <w:pStyle w:val="ARIAL11"/>
        <w:jc w:val="both"/>
        <w:rPr>
          <w:lang w:val="it-IT"/>
        </w:rPr>
      </w:pPr>
    </w:p>
    <w:p w14:paraId="599B0FFF" w14:textId="77777777" w:rsidR="00E16E9D" w:rsidRPr="00CF5BDD" w:rsidRDefault="00E16E9D">
      <w:pPr>
        <w:pStyle w:val="ARIAL11"/>
        <w:jc w:val="both"/>
        <w:rPr>
          <w:lang w:val="it-IT"/>
        </w:rPr>
      </w:pPr>
      <w:r w:rsidRPr="00CF5BDD">
        <w:rPr>
          <w:lang w:val="it-IT"/>
        </w:rPr>
        <w:t>Oltre a questi costi vanno considerati gli eventuali interessi attivi e/o passivi maturati.</w:t>
      </w:r>
    </w:p>
    <w:p w14:paraId="2CC18BDF" w14:textId="77777777" w:rsidR="00E16E9D" w:rsidRPr="00CF5BDD" w:rsidRDefault="00E16E9D">
      <w:pPr>
        <w:pStyle w:val="ARIAL11"/>
        <w:jc w:val="both"/>
        <w:rPr>
          <w:lang w:val="it-IT"/>
        </w:rPr>
      </w:pPr>
    </w:p>
    <w:p w14:paraId="181FA283" w14:textId="77777777" w:rsidR="00E16E9D" w:rsidRPr="00CF5BDD" w:rsidRDefault="00E16E9D">
      <w:pPr>
        <w:pStyle w:val="ARIAL11"/>
        <w:jc w:val="both"/>
        <w:rPr>
          <w:lang w:val="it-IT"/>
        </w:rPr>
      </w:pPr>
      <w:r w:rsidRPr="00CF5BDD">
        <w:rPr>
          <w:lang w:val="it-IT"/>
        </w:rPr>
        <w:t>I costi riportati nella tabella sono orientativi e si riferiscono a profili di operatività, meramente indicativi - stabiliti dalla Banca d'Italia - di conti privi di fido.</w:t>
      </w:r>
    </w:p>
    <w:p w14:paraId="10AA2D6C" w14:textId="77777777" w:rsidR="00E16E9D" w:rsidRPr="00CF5BDD" w:rsidRDefault="00E16E9D">
      <w:pPr>
        <w:pStyle w:val="ARIAL11"/>
        <w:jc w:val="both"/>
        <w:rPr>
          <w:lang w:val="it-IT"/>
        </w:rPr>
      </w:pPr>
    </w:p>
    <w:p w14:paraId="6B9D33B1" w14:textId="77777777" w:rsidR="00E16E9D" w:rsidRPr="00CF5BDD" w:rsidRDefault="00E16E9D">
      <w:pPr>
        <w:pStyle w:val="ARIAL11"/>
        <w:jc w:val="both"/>
        <w:rPr>
          <w:lang w:val="it-IT"/>
        </w:rPr>
      </w:pPr>
      <w:r w:rsidRPr="00CF5BDD">
        <w:rPr>
          <w:lang w:val="it-IT"/>
        </w:rPr>
        <w:t xml:space="preserve">Per saperne di più vedi: www.bancaditalia.it </w:t>
      </w:r>
    </w:p>
    <w:p w14:paraId="08D4F4A1" w14:textId="77777777" w:rsidR="00E16E9D" w:rsidRPr="00CF5BDD" w:rsidRDefault="00E16E9D">
      <w:pPr>
        <w:pStyle w:val="ARIAL11"/>
        <w:jc w:val="both"/>
        <w:rPr>
          <w:lang w:val="it-IT"/>
        </w:rPr>
      </w:pPr>
      <w:r w:rsidRPr="00CF5BDD">
        <w:rPr>
          <w:lang w:val="it-IT"/>
        </w:rPr>
        <w:t xml:space="preserve">         </w:t>
      </w:r>
    </w:p>
    <w:p w14:paraId="6CB98A8B" w14:textId="77777777" w:rsidR="00E16E9D" w:rsidRPr="00CF5BDD" w:rsidRDefault="00E16E9D">
      <w:pPr>
        <w:pStyle w:val="ARIAL11"/>
        <w:jc w:val="both"/>
        <w:rPr>
          <w:lang w:val="it-IT"/>
        </w:rPr>
      </w:pPr>
    </w:p>
    <w:sectPr w:rsidR="00E16E9D" w:rsidRPr="00CF5BDD">
      <w:footerReference w:type="default" r:id="rId9"/>
      <w:pgSz w:w="11906" w:h="16838"/>
      <w:pgMar w:top="680" w:right="680" w:bottom="1134" w:left="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384EE" w14:textId="77777777" w:rsidR="00347838" w:rsidRDefault="00347838">
      <w:r>
        <w:separator/>
      </w:r>
    </w:p>
  </w:endnote>
  <w:endnote w:type="continuationSeparator" w:id="0">
    <w:p w14:paraId="204EC603" w14:textId="77777777" w:rsidR="00347838" w:rsidRDefault="00347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DAutomationHC39S">
    <w:panose1 w:val="02000509000000020004"/>
    <w:charset w:val="00"/>
    <w:family w:val="modern"/>
    <w:pitch w:val="fixed"/>
    <w:sig w:usb0="80000003" w:usb1="0000004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AE493" w14:textId="77777777" w:rsidR="00E16E9D" w:rsidRDefault="00E16E9D">
    <w:pPr>
      <w:framePr w:wrap="auto" w:vAnchor="text" w:hAnchor="margin" w:xAlign="right" w:y="1"/>
      <w:rPr>
        <w:sz w:val="14"/>
        <w:szCs w:val="14"/>
      </w:rPr>
    </w:pPr>
    <w:r>
      <w:rPr>
        <w:sz w:val="14"/>
        <w:szCs w:val="14"/>
      </w:rPr>
      <w:t xml:space="preserve"> pagina 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PAGE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 xml:space="preserve"> 1</w:t>
    </w:r>
    <w:r>
      <w:rPr>
        <w:sz w:val="14"/>
        <w:szCs w:val="14"/>
      </w:rPr>
      <w:fldChar w:fldCharType="end"/>
    </w:r>
    <w:r>
      <w:rPr>
        <w:sz w:val="14"/>
        <w:szCs w:val="14"/>
      </w:rPr>
      <w:t xml:space="preserve"> di 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NUMPAGES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 xml:space="preserve"> 1</w:t>
    </w:r>
    <w:r>
      <w:rPr>
        <w:sz w:val="14"/>
        <w:szCs w:val="14"/>
      </w:rPr>
      <w:fldChar w:fldCharType="end"/>
    </w:r>
  </w:p>
  <w:p w14:paraId="1A3FD0BE" w14:textId="199EE445" w:rsidR="00E16E9D" w:rsidRDefault="00E16E9D">
    <w:pPr>
      <w:rPr>
        <w:sz w:val="14"/>
        <w:szCs w:val="14"/>
      </w:rPr>
    </w:pPr>
    <w:r>
      <w:rPr>
        <w:sz w:val="14"/>
        <w:szCs w:val="14"/>
      </w:rPr>
      <w:t>KK ENTGELTINFORMATION-I 32.0</w:t>
    </w:r>
    <w:r>
      <w:rPr>
        <w:sz w:val="14"/>
        <w:szCs w:val="14"/>
      </w:rPr>
      <w:tab/>
    </w:r>
    <w:r w:rsidR="00CF5BDD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385303A" wp14:editId="195CD688">
              <wp:simplePos x="0" y="0"/>
              <wp:positionH relativeFrom="column">
                <wp:posOffset>0</wp:posOffset>
              </wp:positionH>
              <wp:positionV relativeFrom="paragraph">
                <wp:posOffset>-23495</wp:posOffset>
              </wp:positionV>
              <wp:extent cx="6696075" cy="0"/>
              <wp:effectExtent l="0" t="0" r="0" b="0"/>
              <wp:wrapNone/>
              <wp:docPr id="207450575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FBC5D8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1.85pt" to="527.25pt,-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" o:allowincell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1B8B0" w14:textId="77777777" w:rsidR="00347838" w:rsidRDefault="00347838">
      <w:r>
        <w:separator/>
      </w:r>
    </w:p>
  </w:footnote>
  <w:footnote w:type="continuationSeparator" w:id="0">
    <w:p w14:paraId="6ABA559E" w14:textId="77777777" w:rsidR="00347838" w:rsidRDefault="00347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D"/>
    <w:multiLevelType w:val="hybridMultilevel"/>
    <w:tmpl w:val="FFFFFFFF"/>
    <w:lvl w:ilvl="0" w:tplc="FFFFFFFF">
      <w:start w:val="1"/>
      <w:numFmt w:val="decimal"/>
      <w:lvlText w:val="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1853760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cumentProtection w:edit="forms" w:enforcement="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DMS_CONFIRMATION" w:val="YES"/>
    <w:docVar w:name="SIGN_ID" w:val="TMPNRUNA00520260706114117193"/>
  </w:docVars>
  <w:rsids>
    <w:rsidRoot w:val="00A91956"/>
    <w:rsid w:val="00347838"/>
    <w:rsid w:val="00756039"/>
    <w:rsid w:val="008C4812"/>
    <w:rsid w:val="00A91956"/>
    <w:rsid w:val="00CF5BDD"/>
    <w:rsid w:val="00E1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2E3D92"/>
  <w14:defaultImageDpi w14:val="96"/>
  <w15:docId w15:val="{0B7D3D6D-E8DF-4962-B04B-65CD75C57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18"/>
      <w:szCs w:val="18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ITEL">
    <w:name w:val="TITE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32"/>
      <w:szCs w:val="32"/>
    </w:rPr>
  </w:style>
  <w:style w:type="paragraph" w:customStyle="1" w:styleId="NORMALBOLD">
    <w:name w:val="NORMALBOLD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NOTE">
    <w:name w:val="NOT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14"/>
      <w:szCs w:val="14"/>
    </w:rPr>
  </w:style>
  <w:style w:type="paragraph" w:customStyle="1" w:styleId="SMALL">
    <w:name w:val="SMA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6"/>
      <w:szCs w:val="6"/>
    </w:rPr>
  </w:style>
  <w:style w:type="paragraph" w:customStyle="1" w:styleId="SYMBOL">
    <w:name w:val="SYMBOL"/>
    <w:uiPriority w:val="99"/>
    <w:pPr>
      <w:widowControl w:val="0"/>
      <w:autoSpaceDE w:val="0"/>
      <w:autoSpaceDN w:val="0"/>
      <w:adjustRightInd w:val="0"/>
    </w:pPr>
    <w:rPr>
      <w:rFonts w:ascii="Wingdings" w:hAnsi="Wingdings" w:cs="Wingdings"/>
      <w:color w:val="000000"/>
      <w:sz w:val="24"/>
      <w:szCs w:val="24"/>
    </w:rPr>
  </w:style>
  <w:style w:type="paragraph" w:customStyle="1" w:styleId="ARIALBOLD13">
    <w:name w:val="ARIALBOLD13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6"/>
      <w:szCs w:val="26"/>
    </w:rPr>
  </w:style>
  <w:style w:type="paragraph" w:customStyle="1" w:styleId="ARIALBOLD12">
    <w:name w:val="ARIALBOLD12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RIALBOLD12GREY">
    <w:name w:val="ARIALBOLD12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RIALBOLD14">
    <w:name w:val="ARIALBOLD14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ARIALBOLD14GREY">
    <w:name w:val="ARIALBOLD14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ARIAL8">
    <w:name w:val="ARIAL8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16"/>
      <w:szCs w:val="16"/>
    </w:rPr>
  </w:style>
  <w:style w:type="paragraph" w:customStyle="1" w:styleId="ARIAL9">
    <w:name w:val="ARIAL9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18"/>
      <w:szCs w:val="18"/>
    </w:rPr>
  </w:style>
  <w:style w:type="paragraph" w:customStyle="1" w:styleId="ARIAL11">
    <w:name w:val="ARIAL11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2"/>
      <w:szCs w:val="22"/>
    </w:rPr>
  </w:style>
  <w:style w:type="paragraph" w:customStyle="1" w:styleId="ARIAL9GREY">
    <w:name w:val="ARIAL9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18"/>
      <w:szCs w:val="18"/>
    </w:rPr>
  </w:style>
  <w:style w:type="paragraph" w:customStyle="1" w:styleId="ARIAL11GREY">
    <w:name w:val="ARIAL11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2"/>
      <w:szCs w:val="22"/>
    </w:rPr>
  </w:style>
  <w:style w:type="paragraph" w:customStyle="1" w:styleId="ARIALBOLD9">
    <w:name w:val="ARIALBOLD9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RIALBOLD9GREY">
    <w:name w:val="ARIALBOLD9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RIALBOLD11GREY">
    <w:name w:val="ARIALBOLD11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2"/>
      <w:szCs w:val="22"/>
    </w:rPr>
  </w:style>
  <w:style w:type="paragraph" w:customStyle="1" w:styleId="ARIALITALIC9">
    <w:name w:val="ARIALITALIC9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i/>
      <w:iCs/>
      <w:color w:val="000000"/>
      <w:sz w:val="18"/>
      <w:szCs w:val="18"/>
    </w:rPr>
  </w:style>
  <w:style w:type="paragraph" w:customStyle="1" w:styleId="ARIALBOLD11">
    <w:name w:val="ARIALBOLD11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2"/>
      <w:szCs w:val="22"/>
    </w:rPr>
  </w:style>
  <w:style w:type="paragraph" w:customStyle="1" w:styleId="BARCODE">
    <w:name w:val="BARCODE"/>
    <w:uiPriority w:val="99"/>
    <w:pPr>
      <w:widowControl w:val="0"/>
      <w:autoSpaceDE w:val="0"/>
      <w:autoSpaceDN w:val="0"/>
      <w:adjustRightInd w:val="0"/>
    </w:pPr>
    <w:rPr>
      <w:rFonts w:ascii="IDAutomationHC39S" w:hAnsi="IDAutomationHC39S" w:cs="IDAutomationHC39S"/>
      <w:color w:val="000000"/>
      <w:sz w:val="18"/>
      <w:szCs w:val="18"/>
    </w:rPr>
  </w:style>
  <w:style w:type="paragraph" w:customStyle="1" w:styleId="COMMENT">
    <w:name w:val="COMMENT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i/>
      <w:iCs/>
      <w:color w:val="EE0000"/>
      <w:sz w:val="14"/>
      <w:szCs w:val="14"/>
    </w:rPr>
  </w:style>
  <w:style w:type="paragraph" w:customStyle="1" w:styleId="SIGNCODE">
    <w:name w:val="SIGNCOD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FFFFFF"/>
      <w:sz w:val="2"/>
      <w:szCs w:val="2"/>
    </w:rPr>
  </w:style>
  <w:style w:type="paragraph" w:customStyle="1" w:styleId="TITEL1">
    <w:name w:val="TITEL1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FFFFFF"/>
      <w:sz w:val="36"/>
      <w:szCs w:val="36"/>
    </w:rPr>
  </w:style>
  <w:style w:type="paragraph" w:customStyle="1" w:styleId="TITEL2">
    <w:name w:val="TITEL2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FFFFF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1064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KK ENTGELTINFORMATION-I</vt:lpstr>
    </vt:vector>
  </TitlesOfParts>
  <Company/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KK ENTGELTINFORMATION-I</dc:title>
  <dc:subject/>
  <dc:creator>RVS-RIS</dc:creator>
  <cp:keywords/>
  <dc:description/>
  <cp:lastModifiedBy>Monika Winkler</cp:lastModifiedBy>
  <cp:revision>3</cp:revision>
  <dcterms:created xsi:type="dcterms:W3CDTF">2026-07-06T09:42:00Z</dcterms:created>
  <dcterms:modified xsi:type="dcterms:W3CDTF">2026-07-06T09:42:00Z</dcterms:modified>
</cp:coreProperties>
</file>