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967"/>
        <w:gridCol w:w="4590"/>
      </w:tblGrid>
      <w:tr w:rsidR="001D7E36" w:rsidRPr="001D7E36" w14:paraId="6F2BB9B3" w14:textId="77777777">
        <w:tblPrEx>
          <w:tblCellMar>
            <w:top w:w="0" w:type="dxa"/>
            <w:bottom w:w="0" w:type="dxa"/>
          </w:tblCellMar>
        </w:tblPrEx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</w:tcPr>
          <w:p w14:paraId="4AC80342" w14:textId="77777777" w:rsidR="001D7E36" w:rsidRPr="001D7E36" w:rsidRDefault="001D7E36"/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631CA53" w14:textId="77777777" w:rsidR="001D7E36" w:rsidRPr="001D7E36" w:rsidRDefault="001D7E36">
            <w:pPr>
              <w:pStyle w:val="NOTE"/>
              <w:jc w:val="right"/>
            </w:pPr>
          </w:p>
        </w:tc>
      </w:tr>
    </w:tbl>
    <w:p w14:paraId="7B80096D" w14:textId="77777777" w:rsidR="001D7E36" w:rsidRDefault="001D7E36"/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366"/>
        <w:gridCol w:w="3672"/>
        <w:gridCol w:w="3060"/>
      </w:tblGrid>
      <w:tr w:rsidR="001D7E36" w:rsidRPr="001D7E36" w14:paraId="6D51E90C" w14:textId="77777777">
        <w:tblPrEx>
          <w:tblCellMar>
            <w:top w:w="0" w:type="dxa"/>
            <w:bottom w:w="0" w:type="dxa"/>
          </w:tblCellMar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79F68F1C" w14:textId="41A6CA57" w:rsidR="001D7E36" w:rsidRPr="001D7E36" w:rsidRDefault="00B67207">
            <w:pPr>
              <w:pStyle w:val="TITEL"/>
              <w:jc w:val="center"/>
            </w:pPr>
            <w:r w:rsidRPr="001D7E36">
              <w:rPr>
                <w:noProof/>
              </w:rPr>
              <w:drawing>
                <wp:inline distT="0" distB="0" distL="0" distR="0" wp14:anchorId="0C7FCD70" wp14:editId="1A3D6DB7">
                  <wp:extent cx="1066800" cy="10858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557"/>
            </w:tblGrid>
            <w:tr w:rsidR="001D7E36" w:rsidRPr="001D7E36" w14:paraId="7FADD3B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02DD1066" w14:textId="77777777" w:rsidR="001D7E36" w:rsidRPr="001D7E36" w:rsidRDefault="001D7E36">
                  <w:pPr>
                    <w:jc w:val="center"/>
                  </w:pPr>
                </w:p>
                <w:p w14:paraId="75CAC9D4" w14:textId="77777777" w:rsidR="001D7E36" w:rsidRPr="001D7E36" w:rsidRDefault="001D7E36">
                  <w:pPr>
                    <w:jc w:val="center"/>
                  </w:pPr>
                </w:p>
              </w:tc>
            </w:tr>
            <w:tr w:rsidR="001D7E36" w:rsidRPr="001D7E36" w14:paraId="364BFEA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4AA0BEAB" w14:textId="77777777" w:rsidR="001D7E36" w:rsidRPr="001D7E36" w:rsidRDefault="001D7E36">
                  <w:pPr>
                    <w:jc w:val="center"/>
                  </w:pPr>
                </w:p>
                <w:p w14:paraId="13BF8B34" w14:textId="77777777" w:rsidR="001D7E36" w:rsidRPr="001D7E36" w:rsidRDefault="001D7E36">
                  <w:pPr>
                    <w:jc w:val="center"/>
                  </w:pPr>
                </w:p>
              </w:tc>
            </w:tr>
            <w:tr w:rsidR="001D7E36" w:rsidRPr="001D7E36" w14:paraId="3825F1E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1C74AEA0" w14:textId="77777777" w:rsidR="001D7E36" w:rsidRPr="001D7E36" w:rsidRDefault="001D7E36">
                  <w:pPr>
                    <w:pStyle w:val="TITEL"/>
                    <w:jc w:val="center"/>
                  </w:pPr>
                  <w:r w:rsidRPr="001D7E36">
                    <w:t>Documento informativo</w:t>
                  </w:r>
                </w:p>
                <w:p w14:paraId="435BE9D2" w14:textId="77777777" w:rsidR="001D7E36" w:rsidRPr="001D7E36" w:rsidRDefault="001D7E36">
                  <w:pPr>
                    <w:pStyle w:val="TITEL"/>
                    <w:jc w:val="center"/>
                  </w:pPr>
                  <w:r w:rsidRPr="001D7E36">
                    <w:t xml:space="preserve"> sulle spese</w:t>
                  </w:r>
                </w:p>
              </w:tc>
            </w:tr>
          </w:tbl>
          <w:p w14:paraId="22BD47B7" w14:textId="77777777" w:rsidR="001D7E36" w:rsidRPr="001D7E36" w:rsidRDefault="001D7E36">
            <w:pPr>
              <w:jc w:val="center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274FE70" w14:textId="5CCA12E2" w:rsidR="001D7E36" w:rsidRPr="001D7E36" w:rsidRDefault="00B67207">
            <w:pPr>
              <w:pStyle w:val="TITEL"/>
              <w:jc w:val="right"/>
            </w:pPr>
            <w:r w:rsidRPr="001D7E36">
              <w:rPr>
                <w:noProof/>
              </w:rPr>
              <w:drawing>
                <wp:inline distT="0" distB="0" distL="0" distR="0" wp14:anchorId="1DF901AE" wp14:editId="37308E26">
                  <wp:extent cx="1066800" cy="10858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673CE" w14:textId="77777777" w:rsidR="001D7E36" w:rsidRDefault="001D7E36"/>
    <w:p w14:paraId="4775AF2E" w14:textId="77777777" w:rsidR="001D7E36" w:rsidRDefault="001D7E36"/>
    <w:p w14:paraId="08CE4F9B" w14:textId="77777777" w:rsidR="001D7E36" w:rsidRDefault="001D7E36"/>
    <w:p w14:paraId="6DD0A341" w14:textId="77777777" w:rsidR="001D7E36" w:rsidRDefault="001D7E36"/>
    <w:p w14:paraId="7813EC6C" w14:textId="77777777" w:rsidR="001D7E36" w:rsidRDefault="001D7E36"/>
    <w:p w14:paraId="2F61D629" w14:textId="77777777" w:rsidR="001D7E36" w:rsidRDefault="001D7E36"/>
    <w:p w14:paraId="57619E29" w14:textId="77777777" w:rsidR="001D7E36" w:rsidRDefault="001D7E36">
      <w:pPr>
        <w:pStyle w:val="ARIALBOLD11"/>
      </w:pPr>
      <w:r>
        <w:t>Nome della banca/intermediario: CASSA RAIFFEISEN BASSA VALL'ISARCO SOCIETÀ COOPERATIVA</w:t>
      </w:r>
    </w:p>
    <w:p w14:paraId="56FD7EBC" w14:textId="77777777" w:rsidR="001D7E36" w:rsidRDefault="001D7E36">
      <w:pPr>
        <w:pStyle w:val="ARIALBOLD11"/>
      </w:pPr>
    </w:p>
    <w:p w14:paraId="55F3C517" w14:textId="77777777" w:rsidR="001D7E36" w:rsidRDefault="001D7E36">
      <w:pPr>
        <w:pStyle w:val="ARIALBOLD11"/>
      </w:pPr>
      <w:r>
        <w:t>Nome del conto: Conto a pacchetto L</w:t>
      </w:r>
    </w:p>
    <w:p w14:paraId="03DCF88C" w14:textId="77777777" w:rsidR="001D7E36" w:rsidRDefault="001D7E36">
      <w:pPr>
        <w:pStyle w:val="ARIALBOLD11"/>
      </w:pPr>
    </w:p>
    <w:p w14:paraId="4F37C9A2" w14:textId="77777777" w:rsidR="001D7E36" w:rsidRDefault="001D7E36">
      <w:pPr>
        <w:pStyle w:val="ARIALBOLD11"/>
      </w:pPr>
      <w:r>
        <w:t>Data: 01.07.2026</w:t>
      </w:r>
    </w:p>
    <w:p w14:paraId="2A3F1D3A" w14:textId="77777777" w:rsidR="001D7E36" w:rsidRDefault="001D7E36">
      <w:pPr>
        <w:pStyle w:val="ARIALBOLD11"/>
      </w:pPr>
    </w:p>
    <w:p w14:paraId="5250F796" w14:textId="77777777" w:rsidR="001D7E36" w:rsidRDefault="001D7E36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Questo documento fornisce informazioni sulle spese per l’uso dei servizi collegati al conto di pagamento, facilitando il raffronto di queste spese con quelle di altri conti.</w:t>
      </w:r>
    </w:p>
    <w:p w14:paraId="07371435" w14:textId="77777777" w:rsidR="001D7E36" w:rsidRDefault="001D7E36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Possono essere applicate spese anche per I'uso di servizi collegati al conto che non sono qui elencati. Informazioni complete sono disponibili sul sito internet WWW.RAIFFEISEN.IT/DE/UNTEREISACKTAL o allo sportello, ove vengono messi a disposizione i fogli informativi relativi al conto corrente.</w:t>
      </w:r>
    </w:p>
    <w:p w14:paraId="670ED924" w14:textId="77777777" w:rsidR="001D7E36" w:rsidRDefault="001D7E36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Il glossario dei termini usati in questo documento è disponibile gratuitamente.</w:t>
      </w:r>
    </w:p>
    <w:p w14:paraId="3FAD3A81" w14:textId="77777777" w:rsidR="001D7E36" w:rsidRDefault="001D7E36">
      <w:pPr>
        <w:rPr>
          <w:sz w:val="22"/>
          <w:szCs w:val="22"/>
        </w:rPr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59"/>
        <w:gridCol w:w="3213"/>
        <w:gridCol w:w="3978"/>
        <w:gridCol w:w="1224"/>
        <w:gridCol w:w="765"/>
        <w:gridCol w:w="459"/>
        <w:gridCol w:w="230"/>
        <w:gridCol w:w="229"/>
        <w:gridCol w:w="36"/>
        <w:gridCol w:w="495"/>
        <w:gridCol w:w="495"/>
      </w:tblGrid>
      <w:tr w:rsidR="001D7E36" w:rsidRPr="001D7E36" w14:paraId="5D548F9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36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73AA4D70" w14:textId="77777777" w:rsidR="001D7E36" w:rsidRPr="001D7E36" w:rsidRDefault="001D7E36">
            <w:pPr>
              <w:pStyle w:val="ARIALBOLD14GREY"/>
            </w:pPr>
            <w:r w:rsidRPr="001D7E36">
              <w:t>Servizio</w:t>
            </w:r>
          </w:p>
        </w:tc>
        <w:tc>
          <w:tcPr>
            <w:tcW w:w="68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6769B513" w14:textId="77777777" w:rsidR="001D7E36" w:rsidRPr="001D7E36" w:rsidRDefault="001D7E36">
            <w:pPr>
              <w:pStyle w:val="ARIALBOLD14GREY"/>
            </w:pPr>
            <w:r w:rsidRPr="001D7E36">
              <w:t>Spesa</w:t>
            </w:r>
          </w:p>
        </w:tc>
      </w:tr>
      <w:tr w:rsidR="001D7E36" w:rsidRPr="001D7E36" w14:paraId="45AA926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10166197" w14:textId="77777777" w:rsidR="001D7E36" w:rsidRPr="001D7E36" w:rsidRDefault="001D7E36">
            <w:pPr>
              <w:pStyle w:val="ARIALBOLD12GREY"/>
            </w:pPr>
            <w:r w:rsidRPr="001D7E36">
              <w:t>Servizi generali del conto</w:t>
            </w:r>
          </w:p>
        </w:tc>
      </w:tr>
      <w:tr w:rsidR="001D7E36" w:rsidRPr="001D7E36" w14:paraId="1622C96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BBE79BE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5513416" w14:textId="77777777" w:rsidR="001D7E36" w:rsidRPr="001D7E36" w:rsidRDefault="001D7E36">
            <w:pPr>
              <w:pStyle w:val="ARIALBOLD11"/>
            </w:pPr>
            <w:r w:rsidRPr="001D7E36">
              <w:t>Tenuta del conto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47DD19" w14:textId="77777777" w:rsidR="001D7E36" w:rsidRPr="001D7E36" w:rsidRDefault="001D7E36">
            <w:pPr>
              <w:pStyle w:val="ARIAL11"/>
            </w:pPr>
            <w:r w:rsidRPr="001D7E36">
              <w:t>Spese per l'apertura del conto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AF9EF42" w14:textId="77777777" w:rsidR="001D7E36" w:rsidRPr="001D7E36" w:rsidRDefault="001D7E36">
            <w:pPr>
              <w:pStyle w:val="ARIAL11"/>
              <w:jc w:val="right"/>
            </w:pPr>
            <w:r w:rsidRPr="001D7E36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C9562" w14:textId="77777777" w:rsidR="001D7E36" w:rsidRPr="001D7E36" w:rsidRDefault="001D7E36">
            <w:pPr>
              <w:pStyle w:val="ARIAL11"/>
              <w:jc w:val="right"/>
            </w:pPr>
            <w:r w:rsidRPr="001D7E36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7DBCBB6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5472A8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F9453EC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8645BBB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1FC3FE" w14:textId="77777777" w:rsidR="001D7E36" w:rsidRPr="001D7E36" w:rsidRDefault="001D7E36">
            <w:pPr>
              <w:pStyle w:val="ARIAL11"/>
            </w:pPr>
          </w:p>
          <w:p w14:paraId="16AE9D73" w14:textId="77777777" w:rsidR="001D7E36" w:rsidRPr="001D7E36" w:rsidRDefault="001D7E36">
            <w:pPr>
              <w:pStyle w:val="ARIAL11"/>
            </w:pPr>
            <w:r w:rsidRPr="001D7E36">
              <w:t>mensile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3DB04C4" w14:textId="77777777" w:rsidR="001D7E36" w:rsidRPr="001D7E36" w:rsidRDefault="001D7E36">
            <w:pPr>
              <w:pStyle w:val="ARIAL11"/>
              <w:jc w:val="right"/>
            </w:pPr>
          </w:p>
          <w:p w14:paraId="4452B1B0" w14:textId="77777777" w:rsidR="001D7E36" w:rsidRPr="001D7E36" w:rsidRDefault="001D7E36">
            <w:pPr>
              <w:pStyle w:val="ARIAL11"/>
              <w:jc w:val="right"/>
            </w:pPr>
            <w:r w:rsidRPr="001D7E36">
              <w:t>10,00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788A7" w14:textId="77777777" w:rsidR="001D7E36" w:rsidRPr="001D7E36" w:rsidRDefault="001D7E36">
            <w:pPr>
              <w:pStyle w:val="ARIAL11"/>
              <w:jc w:val="right"/>
            </w:pPr>
          </w:p>
          <w:p w14:paraId="0BC22EBC" w14:textId="77777777" w:rsidR="001D7E36" w:rsidRPr="001D7E36" w:rsidRDefault="001D7E36">
            <w:pPr>
              <w:pStyle w:val="ARIAL11"/>
              <w:jc w:val="right"/>
            </w:pPr>
            <w:r w:rsidRPr="001D7E36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387A163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DA3330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6387063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E3C67E5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6AA58A" w14:textId="77777777" w:rsidR="001D7E36" w:rsidRPr="001D7E36" w:rsidRDefault="001D7E36">
            <w:pPr>
              <w:pStyle w:val="ARIALBOLD11"/>
            </w:pPr>
            <w:r w:rsidRPr="001D7E36">
              <w:t>Totale spese annuali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C5D87F6" w14:textId="77777777" w:rsidR="001D7E36" w:rsidRPr="001D7E36" w:rsidRDefault="001D7E36">
            <w:pPr>
              <w:pStyle w:val="ARIALBOLD11"/>
              <w:jc w:val="right"/>
            </w:pPr>
            <w:r w:rsidRPr="001D7E36">
              <w:t>120,00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5A056" w14:textId="77777777" w:rsidR="001D7E36" w:rsidRPr="001D7E36" w:rsidRDefault="001D7E36">
            <w:pPr>
              <w:pStyle w:val="ARIAL11"/>
              <w:jc w:val="right"/>
            </w:pPr>
            <w:r w:rsidRPr="001D7E36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354F761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817A3B4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8EA92B9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A0BC01C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D5EA96" w14:textId="77777777" w:rsidR="001D7E36" w:rsidRPr="001D7E36" w:rsidRDefault="001D7E36">
            <w:pPr>
              <w:pStyle w:val="ARIAL11"/>
            </w:pPr>
          </w:p>
          <w:p w14:paraId="1C952C00" w14:textId="77777777" w:rsidR="001D7E36" w:rsidRPr="001D7E36" w:rsidRDefault="001D7E36">
            <w:pPr>
              <w:pStyle w:val="ARIAL11"/>
            </w:pPr>
            <w:r w:rsidRPr="001D7E36">
              <w:t>Imposta di bollo per estratto conto annuale (nella misura prevista dalla legge)</w:t>
            </w:r>
          </w:p>
          <w:p w14:paraId="21C5B59F" w14:textId="77777777" w:rsidR="001D7E36" w:rsidRPr="001D7E36" w:rsidRDefault="001D7E36">
            <w:pPr>
              <w:pStyle w:val="ARIAL11"/>
            </w:pPr>
            <w:r w:rsidRPr="001D7E36">
              <w:t>34,20 euro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8D56263" w14:textId="77777777" w:rsidR="001D7E36" w:rsidRPr="001D7E36" w:rsidRDefault="001D7E36">
            <w:pPr>
              <w:pStyle w:val="ARIAL11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C50B2" w14:textId="77777777" w:rsidR="001D7E36" w:rsidRPr="001D7E36" w:rsidRDefault="001D7E36">
            <w:pPr>
              <w:pStyle w:val="ARIAL11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820A99C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6672E1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DF02F05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48ABC2" w14:textId="77777777" w:rsidR="001D7E36" w:rsidRPr="001D7E36" w:rsidRDefault="001D7E36">
            <w:pPr>
              <w:pStyle w:val="ARIAL11"/>
            </w:pPr>
            <w:r w:rsidRPr="001D7E36">
              <w:t>Per le voci contrassegnate da ** vengono addebitate spese/spese postali reclamate da terzi.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F1FC40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118FCC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601885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99A35F" w14:textId="77777777" w:rsidR="001D7E36" w:rsidRPr="001D7E36" w:rsidRDefault="001D7E36">
            <w:pPr>
              <w:pStyle w:val="ARIAL11"/>
            </w:pPr>
            <w:r w:rsidRPr="001D7E36">
              <w:t>Le spese e commissioni vengono contabilizzate e capitalizzate con la stessa periodicità, e cioè il 31.03., il 30.06., il 30.09. e il 31.12. di ciascun anno, nonché all'atto dell'estinzione del rapporto. Un'eventuale periodicità di contabilizzazione e capitalizzazione differente (p.es. mensile) emerge dalle singole voci di costo.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51D537F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BCDBF0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66A5A592" w14:textId="77777777" w:rsidR="001D7E36" w:rsidRPr="001D7E36" w:rsidRDefault="001D7E36">
            <w:pPr>
              <w:pStyle w:val="ARIALBOLD12GREY"/>
            </w:pPr>
            <w:r w:rsidRPr="001D7E36">
              <w:t>Pagamenti (carte escluse)</w:t>
            </w:r>
          </w:p>
        </w:tc>
      </w:tr>
      <w:tr w:rsidR="001D7E36" w:rsidRPr="001D7E36" w14:paraId="021C71C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1F27874E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7E81B1" w14:textId="77777777" w:rsidR="001D7E36" w:rsidRPr="001D7E36" w:rsidRDefault="001D7E36">
            <w:pPr>
              <w:pStyle w:val="ARIALBOLD11"/>
            </w:pPr>
            <w:r w:rsidRPr="001D7E36">
              <w:t xml:space="preserve">Bonifico SEPA in uscita verso paesi soggetti al regolamento (UE) n. 1230/2021 e Bonifico istantaneo (SCT Instant </w:t>
            </w:r>
            <w:r w:rsidRPr="001D7E36">
              <w:lastRenderedPageBreak/>
              <w:t>Payment)</w:t>
            </w:r>
          </w:p>
        </w:tc>
        <w:tc>
          <w:tcPr>
            <w:tcW w:w="520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724252A4" w14:textId="77777777" w:rsidR="001D7E36" w:rsidRPr="001D7E36" w:rsidRDefault="001D7E36">
            <w:pPr>
              <w:pStyle w:val="ARIAL11"/>
            </w:pP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5695AA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5C6D8D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18795772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D8293F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44BB94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FDCD4AB" w14:textId="77777777" w:rsidR="001D7E36" w:rsidRPr="001D7E36" w:rsidRDefault="001D7E36">
            <w:pPr>
              <w:pStyle w:val="ARIAL11"/>
            </w:pPr>
            <w:r w:rsidRPr="001D7E36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D75B91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61E0B36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4F354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BBF43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E94620E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7919E5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573659E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70E0DAF" w14:textId="77777777" w:rsidR="001D7E36" w:rsidRPr="001D7E36" w:rsidRDefault="001D7E36">
            <w:pPr>
              <w:pStyle w:val="ARIAL11"/>
            </w:pPr>
            <w:r w:rsidRPr="001D7E36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F974A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59CBCBD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59099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4D2E9E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645EB1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57871D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745AFB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D30DD3" w14:textId="77777777" w:rsidR="001D7E36" w:rsidRPr="001D7E36" w:rsidRDefault="001D7E36">
            <w:pPr>
              <w:pStyle w:val="ARIAL11"/>
            </w:pPr>
            <w:r w:rsidRPr="001D7E36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62BCC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0E8B0A4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15FF1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1E8D3A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C0C7886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015EC0D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B411B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173279" w14:textId="77777777" w:rsidR="001D7E36" w:rsidRPr="001D7E36" w:rsidRDefault="001D7E36">
            <w:pPr>
              <w:pStyle w:val="ARIAL11"/>
            </w:pPr>
            <w:r w:rsidRPr="001D7E36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F84C3C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4B91727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E007F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E9E109B" w14:textId="77777777" w:rsidR="001D7E36" w:rsidRPr="001D7E36" w:rsidRDefault="001D7E36">
            <w:pPr>
              <w:pStyle w:val="ARIAL11"/>
              <w:jc w:val="right"/>
            </w:pPr>
          </w:p>
          <w:p w14:paraId="30EFD28A" w14:textId="77777777" w:rsidR="001D7E36" w:rsidRPr="001D7E36" w:rsidRDefault="001D7E36">
            <w:pPr>
              <w:pStyle w:val="ARIAL11"/>
              <w:jc w:val="right"/>
            </w:pPr>
          </w:p>
          <w:p w14:paraId="7B6CD5D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9558868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A3BE11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18E7C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7F7CF3" w14:textId="77777777" w:rsidR="001D7E36" w:rsidRPr="001D7E36" w:rsidRDefault="001D7E36">
            <w:pPr>
              <w:pStyle w:val="ARIAL11"/>
            </w:pPr>
            <w:r w:rsidRPr="001D7E36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97791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CCC8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B5ED1C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FA363E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548CBB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362EB5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AA8DF3" w14:textId="77777777" w:rsidR="001D7E36" w:rsidRPr="001D7E36" w:rsidRDefault="001D7E36">
            <w:pPr>
              <w:pStyle w:val="ARIAL11"/>
            </w:pPr>
            <w:r w:rsidRPr="001D7E36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1485F6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3EA4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720BE8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3A151D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086157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BCA8BC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A23268" w14:textId="77777777" w:rsidR="001D7E36" w:rsidRPr="001D7E36" w:rsidRDefault="001D7E36">
            <w:pPr>
              <w:pStyle w:val="ARIAL11"/>
            </w:pPr>
            <w:r w:rsidRPr="001D7E36">
              <w:t>costi complessivi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7467DE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C1904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DC9E64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5956D12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358148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2F36755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CFD236" w14:textId="77777777" w:rsidR="001D7E36" w:rsidRPr="001D7E36" w:rsidRDefault="001D7E36">
            <w:pPr>
              <w:pStyle w:val="ARIAL11"/>
            </w:pPr>
            <w:r w:rsidRPr="001D7E36">
              <w:t>Bonifici urgenti (maggiorazione sul prezzo dell'operazione)</w:t>
            </w:r>
          </w:p>
          <w:p w14:paraId="15C05383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5096AB" w14:textId="77777777" w:rsidR="001D7E36" w:rsidRPr="001D7E36" w:rsidRDefault="001D7E36">
            <w:pPr>
              <w:pStyle w:val="ARIAL11"/>
              <w:jc w:val="right"/>
            </w:pPr>
            <w:r w:rsidRPr="001D7E36">
              <w:t>5,00 euro</w:t>
            </w:r>
          </w:p>
          <w:p w14:paraId="44B0DBF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25A6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F8327E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9F179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1503F3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186CBD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5106581" w14:textId="77777777" w:rsidR="001D7E36" w:rsidRPr="001D7E36" w:rsidRDefault="001D7E36">
            <w:pPr>
              <w:pStyle w:val="ARIALBOLD11"/>
            </w:pPr>
            <w:r w:rsidRPr="001D7E36">
              <w:t>Bonifico - extra SEPA (in euro) e bonifico SEPA in uscita verso paesi non soggetti al regolamento (UE) n. 1230/2021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12CD5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95C8DB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6BDF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3A37870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856D0E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973691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A153AFB" w14:textId="77777777" w:rsidR="001D7E36" w:rsidRPr="001D7E36" w:rsidRDefault="001D7E36">
            <w:pPr>
              <w:pStyle w:val="ARIAL11"/>
            </w:pPr>
            <w:r w:rsidRPr="001D7E36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849503" w14:textId="77777777" w:rsidR="001D7E36" w:rsidRPr="001D7E36" w:rsidRDefault="001D7E36">
            <w:pPr>
              <w:pStyle w:val="ARIAL11"/>
              <w:jc w:val="right"/>
            </w:pPr>
            <w:r w:rsidRPr="001D7E36">
              <w:t>1,5000 per mille</w:t>
            </w:r>
          </w:p>
          <w:p w14:paraId="1855682A" w14:textId="77777777" w:rsidR="001D7E36" w:rsidRPr="001D7E36" w:rsidRDefault="001D7E36">
            <w:pPr>
              <w:pStyle w:val="ARIAL11"/>
              <w:jc w:val="right"/>
            </w:pPr>
            <w:r w:rsidRPr="001D7E36">
              <w:t>con un minimo di 10,00 euro</w:t>
            </w:r>
          </w:p>
          <w:p w14:paraId="1F89BF18" w14:textId="77777777" w:rsidR="001D7E36" w:rsidRPr="001D7E36" w:rsidRDefault="001D7E36">
            <w:pPr>
              <w:pStyle w:val="ARIAL11"/>
              <w:jc w:val="right"/>
            </w:pPr>
            <w:r w:rsidRPr="001D7E36">
              <w:t>e con un massimo di 10,00 euro</w:t>
            </w:r>
          </w:p>
          <w:p w14:paraId="0274B92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F031A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3AD089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02F798D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4770A8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989D48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D6D54E" w14:textId="77777777" w:rsidR="001D7E36" w:rsidRPr="001D7E36" w:rsidRDefault="001D7E36">
            <w:pPr>
              <w:pStyle w:val="ARIAL11"/>
            </w:pPr>
            <w:r w:rsidRPr="001D7E36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1FECF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13590D3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5CAB6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0297A7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4D2451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F79366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DB7B05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0B151B" w14:textId="77777777" w:rsidR="001D7E36" w:rsidRPr="001D7E36" w:rsidRDefault="001D7E36">
            <w:pPr>
              <w:pStyle w:val="ARIAL11"/>
            </w:pPr>
            <w:r w:rsidRPr="001D7E36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57FAE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23700C0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895B6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C8369F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85C8E8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C62F79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284017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B2FA12C" w14:textId="77777777" w:rsidR="001D7E36" w:rsidRPr="001D7E36" w:rsidRDefault="001D7E36">
            <w:pPr>
              <w:pStyle w:val="ARIAL11"/>
            </w:pPr>
            <w:r w:rsidRPr="001D7E36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4707A1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48FC5BA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55811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F46449F" w14:textId="77777777" w:rsidR="001D7E36" w:rsidRPr="001D7E36" w:rsidRDefault="001D7E36">
            <w:pPr>
              <w:pStyle w:val="ARIAL11"/>
              <w:jc w:val="right"/>
            </w:pPr>
          </w:p>
          <w:p w14:paraId="35C34581" w14:textId="77777777" w:rsidR="001D7E36" w:rsidRPr="001D7E36" w:rsidRDefault="001D7E36">
            <w:pPr>
              <w:pStyle w:val="ARIAL11"/>
              <w:jc w:val="right"/>
            </w:pPr>
          </w:p>
          <w:p w14:paraId="1F4E331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60BC3C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3EACCA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C0780D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CA66AA" w14:textId="77777777" w:rsidR="001D7E36" w:rsidRPr="001D7E36" w:rsidRDefault="001D7E36">
            <w:pPr>
              <w:pStyle w:val="ARIAL11"/>
            </w:pPr>
            <w:r w:rsidRPr="001D7E36">
              <w:t>Bonifici urgenti (maggiorazione sul prezzo dell'operazione)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D1365D" w14:textId="77777777" w:rsidR="001D7E36" w:rsidRPr="001D7E36" w:rsidRDefault="001D7E36">
            <w:pPr>
              <w:pStyle w:val="ARIAL11"/>
              <w:jc w:val="right"/>
            </w:pPr>
            <w:r w:rsidRPr="001D7E36">
              <w:t>5,00 euro</w:t>
            </w:r>
          </w:p>
          <w:p w14:paraId="111F66E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BA8F1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C105EE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151C48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72188C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B8E121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CA18202" w14:textId="77777777" w:rsidR="001D7E36" w:rsidRPr="001D7E36" w:rsidRDefault="001D7E36">
            <w:pPr>
              <w:pStyle w:val="ARIALBOLD11"/>
            </w:pPr>
            <w:r w:rsidRPr="001D7E36">
              <w:t>SEPA addebito (SDD)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B056A7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9D1DB4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6054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795C13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4407CE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C8956E5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D75ACB" w14:textId="77777777" w:rsidR="001D7E36" w:rsidRPr="001D7E36" w:rsidRDefault="001D7E36">
            <w:pPr>
              <w:pStyle w:val="ARIAL11"/>
            </w:pPr>
            <w:r w:rsidRPr="001D7E36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C30226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273654E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65024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0164DF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2BAD314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0E4709E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03C30A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05E47C7" w14:textId="77777777" w:rsidR="001D7E36" w:rsidRPr="001D7E36" w:rsidRDefault="001D7E36">
            <w:pPr>
              <w:pStyle w:val="ARIAL11"/>
            </w:pPr>
            <w:r w:rsidRPr="001D7E36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F45B8F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4869549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DFF8C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A58D4A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CE2A7A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F1F5D7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5411BA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238DD7D" w14:textId="77777777" w:rsidR="001D7E36" w:rsidRPr="001D7E36" w:rsidRDefault="001D7E36">
            <w:pPr>
              <w:pStyle w:val="ARIAL11"/>
            </w:pPr>
            <w:r w:rsidRPr="001D7E36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960B36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3938C16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605B6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89EF66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5F968D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DA1C1C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525C14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A332AC" w14:textId="77777777" w:rsidR="001D7E36" w:rsidRPr="001D7E36" w:rsidRDefault="001D7E36">
            <w:pPr>
              <w:pStyle w:val="ARIAL11"/>
            </w:pPr>
            <w:r w:rsidRPr="001D7E36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DBCE4B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85FCF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0469B5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FC181E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26BD26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93CBFB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052A1C" w14:textId="77777777" w:rsidR="001D7E36" w:rsidRPr="001D7E36" w:rsidRDefault="001D7E36">
            <w:pPr>
              <w:pStyle w:val="ARIAL11"/>
            </w:pPr>
            <w:r w:rsidRPr="001D7E36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D4A6A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8CA0F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108297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12C0FEE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64D0F1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5D74D645" w14:textId="77777777" w:rsidR="001D7E36" w:rsidRPr="001D7E36" w:rsidRDefault="001D7E36">
            <w:pPr>
              <w:pStyle w:val="ARIALBOLD12GREY"/>
            </w:pPr>
            <w:r w:rsidRPr="001D7E36">
              <w:t>Carte e contante</w:t>
            </w:r>
          </w:p>
        </w:tc>
      </w:tr>
      <w:tr w:rsidR="001D7E36" w:rsidRPr="001D7E36" w14:paraId="32E673D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4A1458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5FB4603" w14:textId="77777777" w:rsidR="001D7E36" w:rsidRPr="001D7E36" w:rsidRDefault="001D7E36">
            <w:pPr>
              <w:pStyle w:val="ARIALBOLD11"/>
            </w:pPr>
            <w:r w:rsidRPr="001D7E36">
              <w:t>Rilascio di una carta di debito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3B9DD52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6C72E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81A34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362731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0F6EFE1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F75001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3C52017" w14:textId="77777777" w:rsidR="001D7E36" w:rsidRPr="001D7E36" w:rsidRDefault="001D7E36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C6CD125" w14:textId="77777777" w:rsidR="001D7E36" w:rsidRPr="001D7E36" w:rsidRDefault="001D7E36">
            <w:pPr>
              <w:pStyle w:val="ARIAL11"/>
            </w:pPr>
            <w:r w:rsidRPr="001D7E36">
              <w:t>[Raiffeisen Debit Card Consumer] internationale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A05A86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 annualmente (gestione)      </w:t>
            </w:r>
          </w:p>
          <w:p w14:paraId="03BD979B" w14:textId="77777777" w:rsidR="001D7E36" w:rsidRPr="001D7E36" w:rsidRDefault="001D7E36">
            <w:pPr>
              <w:pStyle w:val="ARIAL11"/>
              <w:jc w:val="right"/>
            </w:pPr>
            <w:r w:rsidRPr="001D7E36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6DCF6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EB98D4F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24008D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15C15F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DA82244" w14:textId="77777777" w:rsidR="001D7E36" w:rsidRPr="001D7E36" w:rsidRDefault="001D7E36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63772DA" w14:textId="77777777" w:rsidR="001D7E36" w:rsidRPr="001D7E36" w:rsidRDefault="001D7E36">
            <w:pPr>
              <w:pStyle w:val="ARIAL11"/>
            </w:pPr>
            <w:r w:rsidRPr="001D7E36">
              <w:t xml:space="preserve">[Raiffeisen Debit Card Soci]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3E0177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 annualmente (gestione)      </w:t>
            </w:r>
          </w:p>
          <w:p w14:paraId="5DCB1E20" w14:textId="77777777" w:rsidR="001D7E36" w:rsidRPr="001D7E36" w:rsidRDefault="001D7E36">
            <w:pPr>
              <w:pStyle w:val="ARIAL11"/>
              <w:jc w:val="right"/>
            </w:pPr>
            <w:r w:rsidRPr="001D7E36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4FA10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DE200A9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C11956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9F2752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DB4561F" w14:textId="77777777" w:rsidR="001D7E36" w:rsidRPr="001D7E36" w:rsidRDefault="001D7E36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A58BB3A" w14:textId="77777777" w:rsidR="001D7E36" w:rsidRPr="001D7E36" w:rsidRDefault="001D7E36">
            <w:pPr>
              <w:pStyle w:val="ARIAL11"/>
            </w:pPr>
            <w:r w:rsidRPr="001D7E36">
              <w:t xml:space="preserve">[Raiffeisen Debit Card Premium]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13835A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42,00 euro  annualmente (gestione)      </w:t>
            </w:r>
          </w:p>
          <w:p w14:paraId="0CA2E106" w14:textId="77777777" w:rsidR="001D7E36" w:rsidRPr="001D7E36" w:rsidRDefault="001D7E36">
            <w:pPr>
              <w:pStyle w:val="ARIAL11"/>
              <w:jc w:val="right"/>
            </w:pPr>
            <w:r w:rsidRPr="001D7E36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9F680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1671EB4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CEDC9F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9DDBEC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80ADF00" w14:textId="77777777" w:rsidR="001D7E36" w:rsidRPr="001D7E36" w:rsidRDefault="001D7E36">
            <w:pPr>
              <w:pStyle w:val="ARIALBOLD11"/>
            </w:pPr>
            <w:r w:rsidRPr="001D7E36">
              <w:t xml:space="preserve">Rilascio di una carta di </w:t>
            </w:r>
            <w:r w:rsidRPr="001D7E36">
              <w:lastRenderedPageBreak/>
              <w:t>credito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419DCF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3FB585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vedasi foglio informativo </w:t>
            </w:r>
            <w:r w:rsidRPr="001D7E36">
              <w:lastRenderedPageBreak/>
              <w:t>Nexi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23807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F042435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44DCFF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69D1DC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BA4C98D" w14:textId="77777777" w:rsidR="001D7E36" w:rsidRPr="001D7E36" w:rsidRDefault="001D7E36">
            <w:pPr>
              <w:pStyle w:val="ARIALBOLD11"/>
            </w:pPr>
            <w:r w:rsidRPr="001D7E36">
              <w:t>Ricarica di una carta prepagata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BD4FDE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1CDB3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136AAF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6F085E7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E265BF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2F7FBD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441CB3" w14:textId="77777777" w:rsidR="001D7E36" w:rsidRPr="001D7E36" w:rsidRDefault="001D7E36">
            <w:pPr>
              <w:pStyle w:val="ARIAL11"/>
            </w:pPr>
            <w:r w:rsidRPr="001D7E36">
              <w:t>allo sportello**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0DCAD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C068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5025FA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71B5204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84CBBF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A1E306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8F390B" w14:textId="77777777" w:rsidR="001D7E36" w:rsidRPr="001D7E36" w:rsidRDefault="001D7E36">
            <w:pPr>
              <w:pStyle w:val="ARIAL11"/>
            </w:pPr>
            <w:r w:rsidRPr="001D7E36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C2900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0E0D9BD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20AC2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F79F3B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889F1C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F11832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D4589D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7583D01" w14:textId="77777777" w:rsidR="001D7E36" w:rsidRPr="001D7E36" w:rsidRDefault="001D7E36">
            <w:pPr>
              <w:pStyle w:val="ARIAL11"/>
            </w:pPr>
            <w:r w:rsidRPr="001D7E36">
              <w:t>online/in via automatica**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290B2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DD56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6116C8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57E084F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A730EF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E27CAA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D55076" w14:textId="77777777" w:rsidR="001D7E36" w:rsidRPr="001D7E36" w:rsidRDefault="001D7E36">
            <w:pPr>
              <w:pStyle w:val="ARIAL11"/>
            </w:pPr>
            <w:r w:rsidRPr="001D7E36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7C9C61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3588031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B58A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8B3F91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67068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2A2AD4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B12C990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ACB885B" w14:textId="77777777" w:rsidR="001D7E36" w:rsidRPr="001D7E36" w:rsidRDefault="001D7E36">
            <w:pPr>
              <w:pStyle w:val="ARIALBOLD11"/>
            </w:pPr>
            <w:r w:rsidRPr="001D7E36">
              <w:t>Prelievo di contante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3AEC6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88B904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B70A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68E781D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842BB0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DF48B9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1F5D4AB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ECA0CC" w14:textId="77777777" w:rsidR="001D7E36" w:rsidRPr="001D7E36" w:rsidRDefault="001D7E36">
            <w:pPr>
              <w:pStyle w:val="ARIAL11"/>
            </w:pPr>
            <w:r w:rsidRPr="001D7E36">
              <w:t>Prelievo di contante allo sportello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6E1BBE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2684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966F8F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4CC8A8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30D1172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631476" w14:textId="77777777" w:rsidR="001D7E36" w:rsidRPr="001D7E36" w:rsidRDefault="001D7E36">
            <w:pPr>
              <w:pStyle w:val="ARIAL11"/>
            </w:pPr>
            <w:r w:rsidRPr="001D7E36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4C8BC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1B65B44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1FBC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7E5086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87FAAE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B85F36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EB4DBC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F120654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89A6F9" w14:textId="77777777" w:rsidR="001D7E36" w:rsidRPr="001D7E36" w:rsidRDefault="001D7E36">
            <w:pPr>
              <w:pStyle w:val="ARIAL11"/>
            </w:pPr>
            <w:r w:rsidRPr="001D7E36">
              <w:t>Prelievo di contante presso una macchina self-service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8D76BD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1A2C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5DD72B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D489FD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CD8717F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86C0F8" w14:textId="77777777" w:rsidR="001D7E36" w:rsidRPr="001D7E36" w:rsidRDefault="001D7E36">
            <w:pPr>
              <w:pStyle w:val="ARIAL11"/>
            </w:pPr>
            <w:r w:rsidRPr="001D7E36">
              <w:t>spese dell‘operazione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A5CDE6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25D8C84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88D9F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51F723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26E51E6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7AADC9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282F2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A4D7EF" w14:textId="77777777" w:rsidR="001D7E36" w:rsidRPr="001D7E36" w:rsidRDefault="001D7E36">
            <w:pPr>
              <w:pStyle w:val="ARIAL11"/>
            </w:pPr>
            <w:r w:rsidRPr="001D7E36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CC897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70A7F76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CA631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D481FD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2F9E3F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FBFEDE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DE25C3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5B828E" w14:textId="77777777" w:rsidR="001D7E36" w:rsidRPr="001D7E36" w:rsidRDefault="001D7E36">
            <w:pPr>
              <w:pStyle w:val="ARIAL11"/>
            </w:pPr>
            <w:r w:rsidRPr="001D7E36">
              <w:t>costi complessivi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AC5DD2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  <w:p w14:paraId="0998322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80AF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B59333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0EB97F" w14:textId="77777777" w:rsidR="001D7E36" w:rsidRPr="001D7E36" w:rsidRDefault="001D7E36">
            <w:pPr>
              <w:pStyle w:val="ARIAL11"/>
              <w:jc w:val="right"/>
            </w:pPr>
          </w:p>
          <w:p w14:paraId="27EF01EC" w14:textId="77777777" w:rsidR="001D7E36" w:rsidRPr="001D7E36" w:rsidRDefault="001D7E36">
            <w:pPr>
              <w:pStyle w:val="ARIAL11"/>
              <w:jc w:val="right"/>
            </w:pPr>
          </w:p>
          <w:p w14:paraId="17298AD6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B03AFD6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115F581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278401C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A4061E5" w14:textId="77777777" w:rsidR="001D7E36" w:rsidRPr="001D7E36" w:rsidRDefault="001D7E36">
            <w:pPr>
              <w:pStyle w:val="ARIAL11"/>
            </w:pPr>
            <w:r w:rsidRPr="001D7E36">
              <w:t>Prelievo di contante allo sportello automatico</w:t>
            </w:r>
          </w:p>
          <w:p w14:paraId="62F83B12" w14:textId="77777777" w:rsidR="001D7E36" w:rsidRPr="001D7E36" w:rsidRDefault="001D7E36">
            <w:pPr>
              <w:pStyle w:val="ARIAL11"/>
            </w:pPr>
            <w:r w:rsidRPr="001D7E36">
              <w:t>[Raiffeisen Debit Card Consumer]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7FF1A2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BF4C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A098A19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1B1343B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77D548B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21545B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ADE445" w14:textId="77777777" w:rsidR="001D7E36" w:rsidRPr="001D7E36" w:rsidRDefault="001D7E36">
            <w:pPr>
              <w:pStyle w:val="ARIAL11"/>
              <w:jc w:val="right"/>
            </w:pPr>
          </w:p>
          <w:p w14:paraId="4D1B3AA1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50D3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EF942A2" w14:textId="77777777" w:rsidR="001D7E36" w:rsidRPr="001D7E36" w:rsidRDefault="001D7E36">
            <w:pPr>
              <w:pStyle w:val="ARIAL11"/>
              <w:jc w:val="right"/>
            </w:pPr>
          </w:p>
          <w:p w14:paraId="1B7E358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3D7DBAC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5D6CF4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1931A6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927E4D" w14:textId="77777777" w:rsidR="001D7E36" w:rsidRPr="001D7E36" w:rsidRDefault="001D7E36">
            <w:pPr>
              <w:pStyle w:val="ARIAL11"/>
            </w:pPr>
          </w:p>
          <w:p w14:paraId="41043760" w14:textId="77777777" w:rsidR="001D7E36" w:rsidRPr="001D7E36" w:rsidRDefault="001D7E36">
            <w:pPr>
              <w:pStyle w:val="ARIAL11"/>
            </w:pPr>
            <w:r w:rsidRPr="001D7E36">
              <w:t xml:space="preserve">appartenente al RIPS         </w:t>
            </w:r>
          </w:p>
          <w:p w14:paraId="59CD2AD3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F0CF66" w14:textId="77777777" w:rsidR="001D7E36" w:rsidRPr="001D7E36" w:rsidRDefault="001D7E36">
            <w:pPr>
              <w:pStyle w:val="ARIAL11"/>
              <w:jc w:val="right"/>
            </w:pPr>
          </w:p>
          <w:p w14:paraId="6751415C" w14:textId="77777777" w:rsidR="001D7E36" w:rsidRPr="001D7E36" w:rsidRDefault="001D7E36">
            <w:pPr>
              <w:pStyle w:val="ARIAL11"/>
              <w:jc w:val="right"/>
            </w:pPr>
          </w:p>
          <w:p w14:paraId="3345674D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98B8A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EFF983" w14:textId="77777777" w:rsidR="001D7E36" w:rsidRPr="001D7E36" w:rsidRDefault="001D7E36">
            <w:pPr>
              <w:pStyle w:val="ARIAL11"/>
              <w:jc w:val="right"/>
            </w:pPr>
          </w:p>
          <w:p w14:paraId="42440E8D" w14:textId="77777777" w:rsidR="001D7E36" w:rsidRPr="001D7E36" w:rsidRDefault="001D7E36">
            <w:pPr>
              <w:pStyle w:val="ARIAL11"/>
              <w:jc w:val="right"/>
            </w:pPr>
          </w:p>
          <w:p w14:paraId="47EF09A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51D14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506BEA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CDA0CD8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42B633B" w14:textId="77777777" w:rsidR="001D7E36" w:rsidRPr="001D7E36" w:rsidRDefault="001D7E36">
            <w:pPr>
              <w:pStyle w:val="ARIAL11"/>
            </w:pPr>
          </w:p>
          <w:p w14:paraId="2F8AA115" w14:textId="77777777" w:rsidR="001D7E36" w:rsidRPr="001D7E36" w:rsidRDefault="001D7E36">
            <w:pPr>
              <w:pStyle w:val="ARIAL11"/>
            </w:pPr>
            <w:r w:rsidRPr="001D7E36">
              <w:t xml:space="preserve">di un'altra Banca di Credito Cooperativo / Cassa Rurale         </w:t>
            </w:r>
          </w:p>
          <w:p w14:paraId="74526384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C0A455" w14:textId="77777777" w:rsidR="001D7E36" w:rsidRPr="001D7E36" w:rsidRDefault="001D7E36">
            <w:pPr>
              <w:pStyle w:val="ARIAL11"/>
              <w:jc w:val="right"/>
            </w:pPr>
          </w:p>
          <w:p w14:paraId="546D2193" w14:textId="77777777" w:rsidR="001D7E36" w:rsidRPr="001D7E36" w:rsidRDefault="001D7E36">
            <w:pPr>
              <w:pStyle w:val="ARIAL11"/>
              <w:jc w:val="right"/>
            </w:pPr>
          </w:p>
          <w:p w14:paraId="79ADF64A" w14:textId="77777777" w:rsidR="001D7E36" w:rsidRPr="001D7E36" w:rsidRDefault="001D7E36">
            <w:pPr>
              <w:pStyle w:val="ARIAL11"/>
              <w:jc w:val="right"/>
            </w:pPr>
          </w:p>
          <w:p w14:paraId="21CE78AF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F8988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40073C5" w14:textId="77777777" w:rsidR="001D7E36" w:rsidRPr="001D7E36" w:rsidRDefault="001D7E36">
            <w:pPr>
              <w:pStyle w:val="ARIAL11"/>
              <w:jc w:val="right"/>
            </w:pPr>
          </w:p>
          <w:p w14:paraId="606628A7" w14:textId="77777777" w:rsidR="001D7E36" w:rsidRPr="001D7E36" w:rsidRDefault="001D7E36">
            <w:pPr>
              <w:pStyle w:val="ARIAL11"/>
              <w:jc w:val="right"/>
            </w:pPr>
          </w:p>
          <w:p w14:paraId="4A327193" w14:textId="77777777" w:rsidR="001D7E36" w:rsidRPr="001D7E36" w:rsidRDefault="001D7E36">
            <w:pPr>
              <w:pStyle w:val="ARIAL11"/>
              <w:jc w:val="right"/>
            </w:pPr>
          </w:p>
          <w:p w14:paraId="0C3BE54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0D6A1B6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8B0A35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CDBA8E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7AACFB" w14:textId="77777777" w:rsidR="001D7E36" w:rsidRPr="001D7E36" w:rsidRDefault="001D7E36">
            <w:pPr>
              <w:pStyle w:val="ARIAL11"/>
            </w:pPr>
          </w:p>
          <w:p w14:paraId="5E4AF964" w14:textId="77777777" w:rsidR="001D7E36" w:rsidRPr="001D7E36" w:rsidRDefault="001D7E36">
            <w:pPr>
              <w:pStyle w:val="ARIAL11"/>
            </w:pPr>
            <w:r w:rsidRPr="001D7E36">
              <w:t xml:space="preserve">di un'altra Banca in Italia e all'estero (area Euro)         </w:t>
            </w:r>
          </w:p>
          <w:p w14:paraId="7D4E53DB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F3F34B" w14:textId="77777777" w:rsidR="001D7E36" w:rsidRPr="001D7E36" w:rsidRDefault="001D7E36">
            <w:pPr>
              <w:pStyle w:val="ARIAL11"/>
              <w:jc w:val="right"/>
            </w:pPr>
          </w:p>
          <w:p w14:paraId="69C94C1A" w14:textId="77777777" w:rsidR="001D7E36" w:rsidRPr="001D7E36" w:rsidRDefault="001D7E36">
            <w:pPr>
              <w:pStyle w:val="ARIAL11"/>
              <w:jc w:val="right"/>
            </w:pPr>
          </w:p>
          <w:p w14:paraId="6A7962B3" w14:textId="77777777" w:rsidR="001D7E36" w:rsidRPr="001D7E36" w:rsidRDefault="001D7E36">
            <w:pPr>
              <w:pStyle w:val="ARIAL11"/>
              <w:jc w:val="right"/>
            </w:pPr>
          </w:p>
          <w:p w14:paraId="4DCC6463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4115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98B101A" w14:textId="77777777" w:rsidR="001D7E36" w:rsidRPr="001D7E36" w:rsidRDefault="001D7E36">
            <w:pPr>
              <w:pStyle w:val="ARIAL11"/>
              <w:jc w:val="right"/>
            </w:pPr>
          </w:p>
          <w:p w14:paraId="56F57DD3" w14:textId="77777777" w:rsidR="001D7E36" w:rsidRPr="001D7E36" w:rsidRDefault="001D7E36">
            <w:pPr>
              <w:pStyle w:val="ARIAL11"/>
              <w:jc w:val="right"/>
            </w:pPr>
          </w:p>
          <w:p w14:paraId="22E8F354" w14:textId="77777777" w:rsidR="001D7E36" w:rsidRPr="001D7E36" w:rsidRDefault="001D7E36">
            <w:pPr>
              <w:pStyle w:val="ARIAL11"/>
              <w:jc w:val="right"/>
            </w:pPr>
          </w:p>
          <w:p w14:paraId="5DCB91A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5A010C8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835A5B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B765263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437263" w14:textId="77777777" w:rsidR="001D7E36" w:rsidRPr="001D7E36" w:rsidRDefault="001D7E36">
            <w:pPr>
              <w:pStyle w:val="ARIAL11"/>
            </w:pPr>
          </w:p>
          <w:p w14:paraId="47881250" w14:textId="77777777" w:rsidR="001D7E36" w:rsidRPr="001D7E36" w:rsidRDefault="001D7E36">
            <w:pPr>
              <w:pStyle w:val="ARIAL11"/>
            </w:pPr>
            <w:r w:rsidRPr="001D7E36">
              <w:t xml:space="preserve">all'estero (area extra Euro)         </w:t>
            </w:r>
          </w:p>
          <w:p w14:paraId="4A335271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E888D" w14:textId="77777777" w:rsidR="001D7E36" w:rsidRPr="001D7E36" w:rsidRDefault="001D7E36">
            <w:pPr>
              <w:pStyle w:val="ARIAL11"/>
              <w:jc w:val="right"/>
            </w:pPr>
          </w:p>
          <w:p w14:paraId="32F95859" w14:textId="77777777" w:rsidR="001D7E36" w:rsidRPr="001D7E36" w:rsidRDefault="001D7E36">
            <w:pPr>
              <w:pStyle w:val="ARIAL11"/>
              <w:jc w:val="right"/>
            </w:pPr>
          </w:p>
          <w:p w14:paraId="22BF20FB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60FE1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8FFDDEB" w14:textId="77777777" w:rsidR="001D7E36" w:rsidRPr="001D7E36" w:rsidRDefault="001D7E36">
            <w:pPr>
              <w:pStyle w:val="ARIAL11"/>
              <w:jc w:val="right"/>
            </w:pPr>
          </w:p>
          <w:p w14:paraId="4AF150FE" w14:textId="77777777" w:rsidR="001D7E36" w:rsidRPr="001D7E36" w:rsidRDefault="001D7E36">
            <w:pPr>
              <w:pStyle w:val="ARIAL11"/>
              <w:jc w:val="right"/>
            </w:pPr>
          </w:p>
          <w:p w14:paraId="26BD0B3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D635EB9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06A6C93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233466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A9DFB81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9C66485" w14:textId="77777777" w:rsidR="001D7E36" w:rsidRPr="001D7E36" w:rsidRDefault="001D7E36">
            <w:pPr>
              <w:pStyle w:val="ARIAL11"/>
            </w:pPr>
            <w:r w:rsidRPr="001D7E36">
              <w:t>Prelievo di contante allo sportello automatico [Raiffeisen Debit Card Soci]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B0B284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5A74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7BE3291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3C4E833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82AD22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B38BCE0" w14:textId="77777777" w:rsidR="001D7E36" w:rsidRPr="001D7E36" w:rsidRDefault="001D7E36">
            <w:pPr>
              <w:pStyle w:val="ARIAL11"/>
            </w:pPr>
            <w:r w:rsidRPr="001D7E36">
              <w:t xml:space="preserve">della Banca         </w:t>
            </w:r>
          </w:p>
          <w:p w14:paraId="4AB2E12C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5424E" w14:textId="77777777" w:rsidR="001D7E36" w:rsidRPr="001D7E36" w:rsidRDefault="001D7E36">
            <w:pPr>
              <w:pStyle w:val="ARIAL11"/>
              <w:jc w:val="right"/>
            </w:pPr>
          </w:p>
          <w:p w14:paraId="6C7D84B2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58A31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1767284" w14:textId="77777777" w:rsidR="001D7E36" w:rsidRPr="001D7E36" w:rsidRDefault="001D7E36">
            <w:pPr>
              <w:pStyle w:val="ARIAL11"/>
              <w:jc w:val="right"/>
            </w:pPr>
          </w:p>
          <w:p w14:paraId="281409C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C79FE9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3555B5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0C9918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59E578" w14:textId="77777777" w:rsidR="001D7E36" w:rsidRPr="001D7E36" w:rsidRDefault="001D7E36">
            <w:pPr>
              <w:pStyle w:val="ARIAL11"/>
            </w:pPr>
          </w:p>
          <w:p w14:paraId="1CC4E578" w14:textId="77777777" w:rsidR="001D7E36" w:rsidRPr="001D7E36" w:rsidRDefault="001D7E36">
            <w:pPr>
              <w:pStyle w:val="ARIAL11"/>
            </w:pPr>
            <w:r w:rsidRPr="001D7E36">
              <w:t xml:space="preserve">di un'altra Cassa Raiffeisen appartenente al RIPS         </w:t>
            </w:r>
          </w:p>
          <w:p w14:paraId="48A3DAE6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118D22" w14:textId="77777777" w:rsidR="001D7E36" w:rsidRPr="001D7E36" w:rsidRDefault="001D7E36">
            <w:pPr>
              <w:pStyle w:val="ARIAL11"/>
              <w:jc w:val="right"/>
            </w:pPr>
          </w:p>
          <w:p w14:paraId="29603A8D" w14:textId="77777777" w:rsidR="001D7E36" w:rsidRPr="001D7E36" w:rsidRDefault="001D7E36">
            <w:pPr>
              <w:pStyle w:val="ARIAL11"/>
              <w:jc w:val="right"/>
            </w:pPr>
          </w:p>
          <w:p w14:paraId="6BB30DF5" w14:textId="77777777" w:rsidR="001D7E36" w:rsidRPr="001D7E36" w:rsidRDefault="001D7E36">
            <w:pPr>
              <w:pStyle w:val="ARIAL11"/>
              <w:jc w:val="right"/>
            </w:pPr>
          </w:p>
          <w:p w14:paraId="4F2B6EEF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4B954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EAA7F15" w14:textId="77777777" w:rsidR="001D7E36" w:rsidRPr="001D7E36" w:rsidRDefault="001D7E36">
            <w:pPr>
              <w:pStyle w:val="ARIAL11"/>
              <w:jc w:val="right"/>
            </w:pPr>
          </w:p>
          <w:p w14:paraId="6DDA54F8" w14:textId="77777777" w:rsidR="001D7E36" w:rsidRPr="001D7E36" w:rsidRDefault="001D7E36">
            <w:pPr>
              <w:pStyle w:val="ARIAL11"/>
              <w:jc w:val="right"/>
            </w:pPr>
          </w:p>
          <w:p w14:paraId="6BFA902C" w14:textId="77777777" w:rsidR="001D7E36" w:rsidRPr="001D7E36" w:rsidRDefault="001D7E36">
            <w:pPr>
              <w:pStyle w:val="ARIAL11"/>
              <w:jc w:val="right"/>
            </w:pPr>
          </w:p>
          <w:p w14:paraId="0679DF5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C7A1A7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7AC70E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9DB681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6F388D" w14:textId="77777777" w:rsidR="001D7E36" w:rsidRPr="001D7E36" w:rsidRDefault="001D7E36">
            <w:pPr>
              <w:pStyle w:val="ARIAL11"/>
            </w:pPr>
          </w:p>
          <w:p w14:paraId="0AD929DB" w14:textId="77777777" w:rsidR="001D7E36" w:rsidRPr="001D7E36" w:rsidRDefault="001D7E36">
            <w:pPr>
              <w:pStyle w:val="ARIAL11"/>
            </w:pPr>
            <w:r w:rsidRPr="001D7E36">
              <w:t xml:space="preserve">di un'altra Banca di Credito Cooperativo / Cassa Rurale         </w:t>
            </w:r>
          </w:p>
          <w:p w14:paraId="4827659D" w14:textId="77777777" w:rsidR="001D7E36" w:rsidRPr="001D7E36" w:rsidRDefault="001D7E36">
            <w:pPr>
              <w:pStyle w:val="ARIAL11"/>
            </w:pPr>
            <w:r w:rsidRPr="001D7E36">
              <w:lastRenderedPageBreak/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21493" w14:textId="77777777" w:rsidR="001D7E36" w:rsidRPr="001D7E36" w:rsidRDefault="001D7E36">
            <w:pPr>
              <w:pStyle w:val="ARIAL11"/>
              <w:jc w:val="right"/>
            </w:pPr>
          </w:p>
          <w:p w14:paraId="758C0B63" w14:textId="77777777" w:rsidR="001D7E36" w:rsidRPr="001D7E36" w:rsidRDefault="001D7E36">
            <w:pPr>
              <w:pStyle w:val="ARIAL11"/>
              <w:jc w:val="right"/>
            </w:pPr>
          </w:p>
          <w:p w14:paraId="189DD9D1" w14:textId="77777777" w:rsidR="001D7E36" w:rsidRPr="001D7E36" w:rsidRDefault="001D7E36">
            <w:pPr>
              <w:pStyle w:val="ARIAL11"/>
              <w:jc w:val="right"/>
            </w:pPr>
          </w:p>
          <w:p w14:paraId="7AB9DC59" w14:textId="77777777" w:rsidR="001D7E36" w:rsidRPr="001D7E36" w:rsidRDefault="001D7E36">
            <w:pPr>
              <w:pStyle w:val="ARIAL11"/>
              <w:jc w:val="right"/>
            </w:pPr>
            <w:r w:rsidRPr="001D7E36">
              <w:lastRenderedPageBreak/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472FB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0FED3E8" w14:textId="77777777" w:rsidR="001D7E36" w:rsidRPr="001D7E36" w:rsidRDefault="001D7E36">
            <w:pPr>
              <w:pStyle w:val="ARIAL11"/>
              <w:jc w:val="right"/>
            </w:pPr>
          </w:p>
          <w:p w14:paraId="1B141CE3" w14:textId="77777777" w:rsidR="001D7E36" w:rsidRPr="001D7E36" w:rsidRDefault="001D7E36">
            <w:pPr>
              <w:pStyle w:val="ARIAL11"/>
              <w:jc w:val="right"/>
            </w:pPr>
          </w:p>
          <w:p w14:paraId="6DA4ED61" w14:textId="77777777" w:rsidR="001D7E36" w:rsidRPr="001D7E36" w:rsidRDefault="001D7E36">
            <w:pPr>
              <w:pStyle w:val="ARIAL11"/>
              <w:jc w:val="right"/>
            </w:pPr>
          </w:p>
          <w:p w14:paraId="6B3395E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0B9052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DE6887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753DD1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D14F39" w14:textId="77777777" w:rsidR="001D7E36" w:rsidRPr="001D7E36" w:rsidRDefault="001D7E36">
            <w:pPr>
              <w:pStyle w:val="ARIAL11"/>
            </w:pPr>
          </w:p>
          <w:p w14:paraId="69D8FE71" w14:textId="77777777" w:rsidR="001D7E36" w:rsidRPr="001D7E36" w:rsidRDefault="001D7E36">
            <w:pPr>
              <w:pStyle w:val="ARIAL11"/>
            </w:pPr>
            <w:r w:rsidRPr="001D7E36">
              <w:t xml:space="preserve">di un'altra Banca in Italia e all'estero (area Euro)         </w:t>
            </w:r>
          </w:p>
          <w:p w14:paraId="44A632DB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F9D46D" w14:textId="77777777" w:rsidR="001D7E36" w:rsidRPr="001D7E36" w:rsidRDefault="001D7E36">
            <w:pPr>
              <w:pStyle w:val="ARIAL11"/>
              <w:jc w:val="right"/>
            </w:pPr>
          </w:p>
          <w:p w14:paraId="29571D69" w14:textId="77777777" w:rsidR="001D7E36" w:rsidRPr="001D7E36" w:rsidRDefault="001D7E36">
            <w:pPr>
              <w:pStyle w:val="ARIAL11"/>
              <w:jc w:val="right"/>
            </w:pPr>
          </w:p>
          <w:p w14:paraId="0E100762" w14:textId="77777777" w:rsidR="001D7E36" w:rsidRPr="001D7E36" w:rsidRDefault="001D7E36">
            <w:pPr>
              <w:pStyle w:val="ARIAL11"/>
              <w:jc w:val="right"/>
            </w:pPr>
          </w:p>
          <w:p w14:paraId="17F803F6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CA12D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F8006A6" w14:textId="77777777" w:rsidR="001D7E36" w:rsidRPr="001D7E36" w:rsidRDefault="001D7E36">
            <w:pPr>
              <w:pStyle w:val="ARIAL11"/>
              <w:jc w:val="right"/>
            </w:pPr>
          </w:p>
          <w:p w14:paraId="6D8BFD32" w14:textId="77777777" w:rsidR="001D7E36" w:rsidRPr="001D7E36" w:rsidRDefault="001D7E36">
            <w:pPr>
              <w:pStyle w:val="ARIAL11"/>
              <w:jc w:val="right"/>
            </w:pPr>
          </w:p>
          <w:p w14:paraId="2E7D60C6" w14:textId="77777777" w:rsidR="001D7E36" w:rsidRPr="001D7E36" w:rsidRDefault="001D7E36">
            <w:pPr>
              <w:pStyle w:val="ARIAL11"/>
              <w:jc w:val="right"/>
            </w:pPr>
          </w:p>
          <w:p w14:paraId="1AF65E4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8B952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2EF3D4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0ECC3F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BE6680" w14:textId="77777777" w:rsidR="001D7E36" w:rsidRPr="001D7E36" w:rsidRDefault="001D7E36">
            <w:pPr>
              <w:pStyle w:val="ARIAL11"/>
            </w:pPr>
          </w:p>
          <w:p w14:paraId="1D6F1FA2" w14:textId="77777777" w:rsidR="001D7E36" w:rsidRPr="001D7E36" w:rsidRDefault="001D7E36">
            <w:pPr>
              <w:pStyle w:val="ARIAL11"/>
            </w:pPr>
            <w:r w:rsidRPr="001D7E36">
              <w:t xml:space="preserve">all'estero (area extra Euro)         </w:t>
            </w:r>
          </w:p>
          <w:p w14:paraId="4B1D493E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8F9CA0" w14:textId="77777777" w:rsidR="001D7E36" w:rsidRPr="001D7E36" w:rsidRDefault="001D7E36">
            <w:pPr>
              <w:pStyle w:val="ARIAL11"/>
              <w:jc w:val="right"/>
            </w:pPr>
          </w:p>
          <w:p w14:paraId="49787C71" w14:textId="77777777" w:rsidR="001D7E36" w:rsidRPr="001D7E36" w:rsidRDefault="001D7E36">
            <w:pPr>
              <w:pStyle w:val="ARIAL11"/>
              <w:jc w:val="right"/>
            </w:pPr>
          </w:p>
          <w:p w14:paraId="2E4ADE7B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45EFF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B12F9E5" w14:textId="77777777" w:rsidR="001D7E36" w:rsidRPr="001D7E36" w:rsidRDefault="001D7E36">
            <w:pPr>
              <w:pStyle w:val="ARIAL11"/>
              <w:jc w:val="right"/>
            </w:pPr>
          </w:p>
          <w:p w14:paraId="02099E03" w14:textId="77777777" w:rsidR="001D7E36" w:rsidRPr="001D7E36" w:rsidRDefault="001D7E36">
            <w:pPr>
              <w:pStyle w:val="ARIAL11"/>
              <w:jc w:val="right"/>
            </w:pPr>
          </w:p>
          <w:p w14:paraId="45FF881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713F01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9584CE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0EEE90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AE2EA5F" w14:textId="77777777" w:rsidR="001D7E36" w:rsidRPr="001D7E36" w:rsidRDefault="001D7E36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46131B" w14:textId="77777777" w:rsidR="001D7E36" w:rsidRPr="001D7E36" w:rsidRDefault="001D7E36">
            <w:pPr>
              <w:pStyle w:val="ARIAL11"/>
            </w:pPr>
            <w:r w:rsidRPr="001D7E36">
              <w:t>Prelievo di contante allo sportello automatico</w:t>
            </w:r>
          </w:p>
          <w:p w14:paraId="5157CF6B" w14:textId="77777777" w:rsidR="001D7E36" w:rsidRPr="001D7E36" w:rsidRDefault="001D7E36">
            <w:pPr>
              <w:pStyle w:val="ARIAL11"/>
            </w:pPr>
            <w:r w:rsidRPr="001D7E36">
              <w:t>[Raiffeisen Debit Card Premium]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0BD293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2172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9F8258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074ED10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89FE39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7EAAA2C" w14:textId="77777777" w:rsidR="001D7E36" w:rsidRPr="001D7E36" w:rsidRDefault="001D7E36">
            <w:pPr>
              <w:pStyle w:val="ARIAL11"/>
            </w:pPr>
            <w:r w:rsidRPr="001D7E36">
              <w:t xml:space="preserve">della Banca         </w:t>
            </w:r>
          </w:p>
          <w:p w14:paraId="608F2F2D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1BF57" w14:textId="77777777" w:rsidR="001D7E36" w:rsidRPr="001D7E36" w:rsidRDefault="001D7E36">
            <w:pPr>
              <w:pStyle w:val="ARIAL11"/>
              <w:jc w:val="right"/>
            </w:pPr>
          </w:p>
          <w:p w14:paraId="73E65F51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3AA3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4063A08" w14:textId="77777777" w:rsidR="001D7E36" w:rsidRPr="001D7E36" w:rsidRDefault="001D7E36">
            <w:pPr>
              <w:pStyle w:val="ARIAL11"/>
              <w:jc w:val="right"/>
            </w:pPr>
          </w:p>
          <w:p w14:paraId="1DECF8E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715B85F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4ED77D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B6D6EE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260684B" w14:textId="77777777" w:rsidR="001D7E36" w:rsidRPr="001D7E36" w:rsidRDefault="001D7E36">
            <w:pPr>
              <w:pStyle w:val="ARIAL11"/>
            </w:pPr>
          </w:p>
          <w:p w14:paraId="478DB43A" w14:textId="77777777" w:rsidR="001D7E36" w:rsidRPr="001D7E36" w:rsidRDefault="001D7E36">
            <w:pPr>
              <w:pStyle w:val="ARIAL11"/>
            </w:pPr>
            <w:r w:rsidRPr="001D7E36">
              <w:t xml:space="preserve">di un'altra Cassa Raiffeisen appartenente al RIPS         </w:t>
            </w:r>
          </w:p>
          <w:p w14:paraId="2247EAA5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0170B1" w14:textId="77777777" w:rsidR="001D7E36" w:rsidRPr="001D7E36" w:rsidRDefault="001D7E36">
            <w:pPr>
              <w:pStyle w:val="ARIAL11"/>
              <w:jc w:val="right"/>
            </w:pPr>
          </w:p>
          <w:p w14:paraId="1E4D0B59" w14:textId="77777777" w:rsidR="001D7E36" w:rsidRPr="001D7E36" w:rsidRDefault="001D7E36">
            <w:pPr>
              <w:pStyle w:val="ARIAL11"/>
              <w:jc w:val="right"/>
            </w:pPr>
          </w:p>
          <w:p w14:paraId="0CB90F08" w14:textId="77777777" w:rsidR="001D7E36" w:rsidRPr="001D7E36" w:rsidRDefault="001D7E36">
            <w:pPr>
              <w:pStyle w:val="ARIAL11"/>
              <w:jc w:val="right"/>
            </w:pPr>
          </w:p>
          <w:p w14:paraId="32825423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E29F5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D072079" w14:textId="77777777" w:rsidR="001D7E36" w:rsidRPr="001D7E36" w:rsidRDefault="001D7E36">
            <w:pPr>
              <w:pStyle w:val="ARIAL11"/>
              <w:jc w:val="right"/>
            </w:pPr>
          </w:p>
          <w:p w14:paraId="05759C53" w14:textId="77777777" w:rsidR="001D7E36" w:rsidRPr="001D7E36" w:rsidRDefault="001D7E36">
            <w:pPr>
              <w:pStyle w:val="ARIAL11"/>
              <w:jc w:val="right"/>
            </w:pPr>
          </w:p>
          <w:p w14:paraId="0BFAD1E1" w14:textId="77777777" w:rsidR="001D7E36" w:rsidRPr="001D7E36" w:rsidRDefault="001D7E36">
            <w:pPr>
              <w:pStyle w:val="ARIAL11"/>
              <w:jc w:val="right"/>
            </w:pPr>
          </w:p>
          <w:p w14:paraId="3052614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36AD801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C7D0D4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1AD535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724040" w14:textId="77777777" w:rsidR="001D7E36" w:rsidRPr="001D7E36" w:rsidRDefault="001D7E36">
            <w:pPr>
              <w:pStyle w:val="ARIAL11"/>
            </w:pPr>
          </w:p>
          <w:p w14:paraId="3717A39A" w14:textId="77777777" w:rsidR="001D7E36" w:rsidRPr="001D7E36" w:rsidRDefault="001D7E36">
            <w:pPr>
              <w:pStyle w:val="ARIAL11"/>
            </w:pPr>
            <w:r w:rsidRPr="001D7E36">
              <w:t xml:space="preserve">di un'altra Banca di Credito Cooperativo / Cassa Rurale         </w:t>
            </w:r>
          </w:p>
          <w:p w14:paraId="20EC284F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D31E9E" w14:textId="77777777" w:rsidR="001D7E36" w:rsidRPr="001D7E36" w:rsidRDefault="001D7E36">
            <w:pPr>
              <w:pStyle w:val="ARIAL11"/>
              <w:jc w:val="right"/>
            </w:pPr>
          </w:p>
          <w:p w14:paraId="244A448E" w14:textId="77777777" w:rsidR="001D7E36" w:rsidRPr="001D7E36" w:rsidRDefault="001D7E36">
            <w:pPr>
              <w:pStyle w:val="ARIAL11"/>
              <w:jc w:val="right"/>
            </w:pPr>
          </w:p>
          <w:p w14:paraId="5034B50E" w14:textId="77777777" w:rsidR="001D7E36" w:rsidRPr="001D7E36" w:rsidRDefault="001D7E36">
            <w:pPr>
              <w:pStyle w:val="ARIAL11"/>
              <w:jc w:val="right"/>
            </w:pPr>
          </w:p>
          <w:p w14:paraId="1112C024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61E7B1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2023723" w14:textId="77777777" w:rsidR="001D7E36" w:rsidRPr="001D7E36" w:rsidRDefault="001D7E36">
            <w:pPr>
              <w:pStyle w:val="ARIAL11"/>
              <w:jc w:val="right"/>
            </w:pPr>
          </w:p>
          <w:p w14:paraId="4A09F848" w14:textId="77777777" w:rsidR="001D7E36" w:rsidRPr="001D7E36" w:rsidRDefault="001D7E36">
            <w:pPr>
              <w:pStyle w:val="ARIAL11"/>
              <w:jc w:val="right"/>
            </w:pPr>
          </w:p>
          <w:p w14:paraId="7B86AF54" w14:textId="77777777" w:rsidR="001D7E36" w:rsidRPr="001D7E36" w:rsidRDefault="001D7E36">
            <w:pPr>
              <w:pStyle w:val="ARIAL11"/>
              <w:jc w:val="right"/>
            </w:pPr>
          </w:p>
          <w:p w14:paraId="79012D2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D2E83A4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25DDAA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4727F49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789D2FC" w14:textId="77777777" w:rsidR="001D7E36" w:rsidRPr="001D7E36" w:rsidRDefault="001D7E36">
            <w:pPr>
              <w:pStyle w:val="ARIAL11"/>
            </w:pPr>
          </w:p>
          <w:p w14:paraId="5D6FE19D" w14:textId="77777777" w:rsidR="001D7E36" w:rsidRPr="001D7E36" w:rsidRDefault="001D7E36">
            <w:pPr>
              <w:pStyle w:val="ARIAL11"/>
            </w:pPr>
            <w:r w:rsidRPr="001D7E36">
              <w:t xml:space="preserve">di un'altra Banca in Italia e all'estero (area Euro)         </w:t>
            </w:r>
          </w:p>
          <w:p w14:paraId="282F3C99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347706" w14:textId="77777777" w:rsidR="001D7E36" w:rsidRPr="001D7E36" w:rsidRDefault="001D7E36">
            <w:pPr>
              <w:pStyle w:val="ARIAL11"/>
              <w:jc w:val="right"/>
            </w:pPr>
          </w:p>
          <w:p w14:paraId="72C6F8EB" w14:textId="77777777" w:rsidR="001D7E36" w:rsidRPr="001D7E36" w:rsidRDefault="001D7E36">
            <w:pPr>
              <w:pStyle w:val="ARIAL11"/>
              <w:jc w:val="right"/>
            </w:pPr>
          </w:p>
          <w:p w14:paraId="5648441C" w14:textId="77777777" w:rsidR="001D7E36" w:rsidRPr="001D7E36" w:rsidRDefault="001D7E36">
            <w:pPr>
              <w:pStyle w:val="ARIAL11"/>
              <w:jc w:val="right"/>
            </w:pPr>
          </w:p>
          <w:p w14:paraId="2D69C003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F804C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1DB863A" w14:textId="77777777" w:rsidR="001D7E36" w:rsidRPr="001D7E36" w:rsidRDefault="001D7E36">
            <w:pPr>
              <w:pStyle w:val="ARIAL11"/>
              <w:jc w:val="right"/>
            </w:pPr>
          </w:p>
          <w:p w14:paraId="3DB953A9" w14:textId="77777777" w:rsidR="001D7E36" w:rsidRPr="001D7E36" w:rsidRDefault="001D7E36">
            <w:pPr>
              <w:pStyle w:val="ARIAL11"/>
              <w:jc w:val="right"/>
            </w:pPr>
          </w:p>
          <w:p w14:paraId="09CB4627" w14:textId="77777777" w:rsidR="001D7E36" w:rsidRPr="001D7E36" w:rsidRDefault="001D7E36">
            <w:pPr>
              <w:pStyle w:val="ARIAL11"/>
              <w:jc w:val="right"/>
            </w:pPr>
          </w:p>
          <w:p w14:paraId="564EEBC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CB8388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8D9102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9A0E4F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23DE25" w14:textId="77777777" w:rsidR="001D7E36" w:rsidRPr="001D7E36" w:rsidRDefault="001D7E36">
            <w:pPr>
              <w:pStyle w:val="ARIAL11"/>
            </w:pPr>
          </w:p>
          <w:p w14:paraId="050DE512" w14:textId="77777777" w:rsidR="001D7E36" w:rsidRPr="001D7E36" w:rsidRDefault="001D7E36">
            <w:pPr>
              <w:pStyle w:val="ARIAL11"/>
            </w:pPr>
            <w:r w:rsidRPr="001D7E36">
              <w:t xml:space="preserve">all'estero (area extra Euro)         </w:t>
            </w:r>
          </w:p>
          <w:p w14:paraId="01199CCA" w14:textId="77777777" w:rsidR="001D7E36" w:rsidRPr="001D7E36" w:rsidRDefault="001D7E36">
            <w:pPr>
              <w:pStyle w:val="ARIAL11"/>
            </w:pPr>
            <w:r w:rsidRPr="001D7E36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09C2B" w14:textId="77777777" w:rsidR="001D7E36" w:rsidRPr="001D7E36" w:rsidRDefault="001D7E36">
            <w:pPr>
              <w:pStyle w:val="ARIAL11"/>
              <w:jc w:val="right"/>
            </w:pPr>
          </w:p>
          <w:p w14:paraId="0293EC9A" w14:textId="77777777" w:rsidR="001D7E36" w:rsidRPr="001D7E36" w:rsidRDefault="001D7E36">
            <w:pPr>
              <w:pStyle w:val="ARIAL11"/>
              <w:jc w:val="right"/>
            </w:pPr>
          </w:p>
          <w:p w14:paraId="7FE879C0" w14:textId="77777777" w:rsidR="001D7E36" w:rsidRPr="001D7E36" w:rsidRDefault="001D7E36">
            <w:pPr>
              <w:pStyle w:val="ARIAL11"/>
              <w:jc w:val="right"/>
            </w:pPr>
            <w:r w:rsidRPr="001D7E36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93C898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48333C8" w14:textId="77777777" w:rsidR="001D7E36" w:rsidRPr="001D7E36" w:rsidRDefault="001D7E36">
            <w:pPr>
              <w:pStyle w:val="ARIAL11"/>
              <w:jc w:val="right"/>
            </w:pPr>
          </w:p>
          <w:p w14:paraId="38663ADA" w14:textId="77777777" w:rsidR="001D7E36" w:rsidRPr="001D7E36" w:rsidRDefault="001D7E36">
            <w:pPr>
              <w:pStyle w:val="ARIAL11"/>
              <w:jc w:val="right"/>
            </w:pPr>
          </w:p>
          <w:p w14:paraId="44EC83B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085674F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5C72ED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1A4D6277" w14:textId="77777777" w:rsidR="001D7E36" w:rsidRPr="001D7E36" w:rsidRDefault="001D7E36">
            <w:pPr>
              <w:pStyle w:val="ARIALBOLD12GREY"/>
            </w:pPr>
            <w:r w:rsidRPr="001D7E36">
              <w:t>Scoperti e servizi collegati</w:t>
            </w:r>
          </w:p>
        </w:tc>
      </w:tr>
      <w:tr w:rsidR="001D7E36" w:rsidRPr="001D7E36" w14:paraId="3E674EDF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5CF679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A687046" w14:textId="77777777" w:rsidR="001D7E36" w:rsidRPr="001D7E36" w:rsidRDefault="001D7E36">
            <w:pPr>
              <w:pStyle w:val="ARIALBOLD11"/>
            </w:pPr>
            <w:r w:rsidRPr="001D7E36">
              <w:t>Fido</w:t>
            </w: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A811FC" w14:textId="77777777" w:rsidR="001D7E36" w:rsidRPr="001D7E36" w:rsidRDefault="001D7E36">
            <w:pPr>
              <w:pStyle w:val="ARIAL11"/>
            </w:pPr>
            <w:r w:rsidRPr="001D7E36">
              <w:t>Per queste informazioni si rimanda al foglio informativo dell'apertura di credito corrispondente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6C13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0F05969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FA314F1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45A7889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C499B61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EDA8DF6" w14:textId="77777777" w:rsidR="001D7E36" w:rsidRPr="001D7E36" w:rsidRDefault="001D7E36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84F946" w14:textId="77777777" w:rsidR="001D7E36" w:rsidRPr="001D7E36" w:rsidRDefault="001D7E36">
            <w:pPr>
              <w:pStyle w:val="ARIAL11"/>
            </w:pPr>
            <w:r w:rsidRPr="001D7E36">
              <w:t>Tasso debitore annuo nominale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5BC347" w14:textId="77777777" w:rsidR="001D7E36" w:rsidRPr="001D7E36" w:rsidRDefault="001D7E36">
            <w:pPr>
              <w:pStyle w:val="ARIAL11"/>
            </w:pPr>
            <w:r w:rsidRPr="001D7E36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F544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0303D2C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25B306B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30E1C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51601D" w14:textId="77777777" w:rsidR="001D7E36" w:rsidRPr="001D7E36" w:rsidRDefault="001D7E36">
            <w:pPr>
              <w:pStyle w:val="ARIAL11"/>
            </w:pPr>
            <w:r w:rsidRPr="001D7E36">
              <w:t>Commissione onnicomprensiva per periodo</w:t>
            </w:r>
          </w:p>
          <w:p w14:paraId="01E0F874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A82B4C" w14:textId="77777777" w:rsidR="001D7E36" w:rsidRPr="001D7E36" w:rsidRDefault="001D7E36">
            <w:pPr>
              <w:pStyle w:val="ARIAL11"/>
            </w:pPr>
            <w:r w:rsidRPr="001D7E36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91BC16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E9485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18851B3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2364C3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144C6D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C4DE2C" w14:textId="77777777" w:rsidR="001D7E36" w:rsidRPr="001D7E36" w:rsidRDefault="001D7E36">
            <w:pPr>
              <w:pStyle w:val="ARIALBOLD11"/>
            </w:pPr>
            <w:r w:rsidRPr="001D7E36">
              <w:t>Sconfinamento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8BF907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D607A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CB078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2EDA742" w14:textId="77777777" w:rsidR="001D7E36" w:rsidRPr="001D7E36" w:rsidRDefault="001D7E36">
            <w:pPr>
              <w:pStyle w:val="ARIAL11"/>
            </w:pPr>
          </w:p>
        </w:tc>
      </w:tr>
      <w:tr w:rsidR="001D7E36" w:rsidRPr="001D7E36" w14:paraId="7121A6D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815DD0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CC23BE" w14:textId="77777777" w:rsidR="001D7E36" w:rsidRPr="001D7E36" w:rsidRDefault="001D7E36">
            <w:pPr>
              <w:pStyle w:val="ARIAL11"/>
            </w:pPr>
            <w:r w:rsidRPr="001D7E36">
              <w:t>Tasso debitore annuo nominale sulle somme utilizzate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83E239" w14:textId="77777777" w:rsidR="001D7E36" w:rsidRPr="001D7E36" w:rsidRDefault="001D7E36">
            <w:pPr>
              <w:pStyle w:val="ARIAL11"/>
            </w:pPr>
            <w:r w:rsidRPr="001D7E36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8A9960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52AA44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FEE3985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CD55DF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09716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C4F3470" w14:textId="77777777" w:rsidR="001D7E36" w:rsidRPr="001D7E36" w:rsidRDefault="001D7E36">
            <w:pPr>
              <w:pStyle w:val="ARIAL11"/>
            </w:pPr>
            <w:r w:rsidRPr="001D7E36">
              <w:t>Commissione di istruttoria veloce per utilizzi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9B67E1" w14:textId="77777777" w:rsidR="001D7E36" w:rsidRPr="001D7E36" w:rsidRDefault="001D7E36">
            <w:pPr>
              <w:pStyle w:val="ARIAL11"/>
            </w:pPr>
            <w:r w:rsidRPr="001D7E36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ED0F9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27CAA9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A9314D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1D932F6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83BF66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529C00" w14:textId="77777777" w:rsidR="001D7E36" w:rsidRPr="001D7E36" w:rsidRDefault="001D7E36">
            <w:pPr>
              <w:pStyle w:val="ARIAL11"/>
            </w:pPr>
            <w:r w:rsidRPr="001D7E36">
              <w:t>Tasso debitore annuo nominale sulle somme utilizzate in assenza di 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76DB7" w14:textId="77777777" w:rsidR="001D7E36" w:rsidRPr="001D7E36" w:rsidRDefault="001D7E36">
            <w:pPr>
              <w:pStyle w:val="ARIAL11"/>
              <w:jc w:val="right"/>
            </w:pPr>
            <w:r w:rsidRPr="001D7E36">
              <w:t>10,750 per cento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78C46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142CE3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B0AEF82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4CEDF43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8E9940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399F861" w14:textId="77777777" w:rsidR="001D7E36" w:rsidRPr="001D7E36" w:rsidRDefault="001D7E36">
            <w:pPr>
              <w:pStyle w:val="ARIAL11"/>
            </w:pPr>
            <w:r w:rsidRPr="001D7E36">
              <w:t>Commissione di istruttoria veloce</w:t>
            </w:r>
          </w:p>
          <w:p w14:paraId="64DA69B1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159DF1" w14:textId="77777777" w:rsidR="001D7E36" w:rsidRPr="001D7E36" w:rsidRDefault="001D7E36">
            <w:pPr>
              <w:pStyle w:val="ARIAL11"/>
              <w:jc w:val="right"/>
            </w:pPr>
            <w:r w:rsidRPr="001D7E36">
              <w:t xml:space="preserve">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8FCF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2EC93F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8F4A86C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0026FEB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BF295D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3A2BBE3" w14:textId="77777777" w:rsidR="001D7E36" w:rsidRPr="001D7E36" w:rsidRDefault="001D7E36">
            <w:pPr>
              <w:pStyle w:val="ARIAL11"/>
            </w:pP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0ECAE8" w14:textId="77777777" w:rsidR="001D7E36" w:rsidRPr="001D7E36" w:rsidRDefault="001D7E36">
            <w:pPr>
              <w:pStyle w:val="ARIAL11"/>
            </w:pPr>
            <w:r w:rsidRPr="001D7E36">
              <w:t>La commissione di istruttoria veloce viene applicata oltre agli interessi debitori sopra specificati.</w:t>
            </w:r>
          </w:p>
          <w:p w14:paraId="338AFF26" w14:textId="77777777" w:rsidR="001D7E36" w:rsidRPr="001D7E36" w:rsidRDefault="001D7E36">
            <w:pPr>
              <w:pStyle w:val="ARIAL11"/>
            </w:pPr>
            <w:r w:rsidRPr="001D7E36">
              <w:t xml:space="preserve"> </w:t>
            </w:r>
          </w:p>
          <w:p w14:paraId="766B189D" w14:textId="77777777" w:rsidR="001D7E36" w:rsidRPr="001D7E36" w:rsidRDefault="001D7E36">
            <w:pPr>
              <w:pStyle w:val="ARIAL11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9C27A4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A96192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710F136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3014F8F3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288C7944" w14:textId="77777777" w:rsidR="001D7E36" w:rsidRPr="001D7E36" w:rsidRDefault="001D7E36">
            <w:pPr>
              <w:pStyle w:val="ARIALBOLD12GREY"/>
            </w:pPr>
            <w:r w:rsidRPr="001D7E36">
              <w:t>Altri servizi</w:t>
            </w:r>
          </w:p>
        </w:tc>
      </w:tr>
      <w:tr w:rsidR="001D7E36" w:rsidRPr="001D7E36" w14:paraId="01A1979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9F548D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E7B69A3" w14:textId="77777777" w:rsidR="001D7E36" w:rsidRPr="001D7E36" w:rsidRDefault="001D7E36">
            <w:pPr>
              <w:pStyle w:val="ARIALBOLD11"/>
            </w:pPr>
            <w:r w:rsidRPr="001D7E36">
              <w:t xml:space="preserve">Invio estratto conto 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903F79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FD3B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C99CEB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595DF3B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2A7926D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40C4A2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2C459B6" w14:textId="77777777" w:rsidR="001D7E36" w:rsidRPr="001D7E36" w:rsidRDefault="001D7E36">
            <w:pPr>
              <w:pStyle w:val="ARIAL11"/>
            </w:pPr>
            <w:r w:rsidRPr="001D7E36">
              <w:t xml:space="preserve">via E-Mail/Online-Banking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27ED0" w14:textId="77777777" w:rsidR="001D7E36" w:rsidRPr="001D7E36" w:rsidRDefault="001D7E36">
            <w:pPr>
              <w:pStyle w:val="ARIAL11"/>
              <w:jc w:val="right"/>
            </w:pPr>
            <w:r w:rsidRPr="001D7E36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B7ABB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C4316CC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4CE53FE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68800B8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D3F1C8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EF39CE" w14:textId="77777777" w:rsidR="001D7E36" w:rsidRPr="001D7E36" w:rsidRDefault="001D7E36">
            <w:pPr>
              <w:pStyle w:val="ARIAL11"/>
            </w:pPr>
            <w:r w:rsidRPr="001D7E36">
              <w:t>su supporto cartaceo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897DDC" w14:textId="77777777" w:rsidR="001D7E36" w:rsidRPr="001D7E36" w:rsidRDefault="001D7E36">
            <w:pPr>
              <w:pStyle w:val="ARIAL11"/>
              <w:jc w:val="right"/>
            </w:pPr>
            <w:r w:rsidRPr="001D7E36">
              <w:t>0,40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AE3B95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130BB1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58633D9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83A36A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4667DA" w14:textId="77777777" w:rsidR="001D7E36" w:rsidRPr="001D7E36" w:rsidRDefault="001D7E36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0ABFB5" w14:textId="77777777" w:rsidR="001D7E36" w:rsidRPr="001D7E36" w:rsidRDefault="001D7E36">
            <w:pPr>
              <w:pStyle w:val="ARIAL11"/>
            </w:pPr>
            <w:r w:rsidRPr="001D7E36">
              <w:t>Spese di spedizione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694E5C" w14:textId="77777777" w:rsidR="001D7E36" w:rsidRPr="001D7E36" w:rsidRDefault="001D7E36">
            <w:pPr>
              <w:pStyle w:val="ARIAL11"/>
              <w:jc w:val="right"/>
            </w:pPr>
            <w:r w:rsidRPr="001D7E36">
              <w:t>1,10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EFDD77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10FE0FE" w14:textId="77777777" w:rsidR="001D7E36" w:rsidRPr="001D7E36" w:rsidRDefault="001D7E36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937440A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5D1DE33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C50A593" w14:textId="77777777" w:rsidR="001D7E36" w:rsidRPr="001D7E36" w:rsidRDefault="001D7E36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CECD59D" w14:textId="77777777" w:rsidR="001D7E36" w:rsidRPr="001D7E36" w:rsidRDefault="001D7E36">
            <w:pPr>
              <w:pStyle w:val="ARIALBOLD11"/>
            </w:pPr>
            <w:r w:rsidRPr="001D7E36">
              <w:t>Documentazione relativa a singole operazioni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4CBC060" w14:textId="77777777" w:rsidR="001D7E36" w:rsidRPr="001D7E36" w:rsidRDefault="001D7E36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A002A3" w14:textId="77777777" w:rsidR="001D7E36" w:rsidRPr="001D7E36" w:rsidRDefault="001D7E36">
            <w:pPr>
              <w:pStyle w:val="ARIAL11"/>
              <w:jc w:val="right"/>
            </w:pPr>
            <w:r w:rsidRPr="001D7E36">
              <w:t>5,00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91DFF0" w14:textId="77777777" w:rsidR="001D7E36" w:rsidRPr="001D7E36" w:rsidRDefault="001D7E36">
            <w:pPr>
              <w:pStyle w:val="ARIAL11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748C0EC" w14:textId="77777777" w:rsidR="001D7E36" w:rsidRPr="001D7E36" w:rsidRDefault="001D7E36">
            <w:pPr>
              <w:pStyle w:val="ARIAL11"/>
              <w:jc w:val="right"/>
            </w:pPr>
          </w:p>
        </w:tc>
      </w:tr>
      <w:tr w:rsidR="001D7E36" w:rsidRPr="001D7E36" w14:paraId="7CFFF40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EA1B740" w14:textId="77777777" w:rsidR="001D7E36" w:rsidRPr="001D7E36" w:rsidRDefault="001D7E36">
            <w:pPr>
              <w:pStyle w:val="ARIALBOLD12"/>
            </w:pPr>
          </w:p>
        </w:tc>
      </w:tr>
    </w:tbl>
    <w:p w14:paraId="0241B253" w14:textId="77777777" w:rsidR="001D7E36" w:rsidRDefault="001D7E36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557"/>
      </w:tblGrid>
      <w:tr w:rsidR="001D7E36" w:rsidRPr="001D7E36" w14:paraId="61BD70CC" w14:textId="77777777">
        <w:tblPrEx>
          <w:tblCellMar>
            <w:top w:w="0" w:type="dxa"/>
            <w:bottom w:w="0" w:type="dxa"/>
          </w:tblCellMar>
        </w:tblPrEx>
        <w:tc>
          <w:tcPr>
            <w:tcW w:w="10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2BE58" w14:textId="77777777" w:rsidR="001D7E36" w:rsidRPr="001D7E36" w:rsidRDefault="001D7E36">
            <w:pPr>
              <w:jc w:val="center"/>
            </w:pPr>
            <w:r w:rsidRPr="001D7E36">
              <w:rPr>
                <w:b/>
                <w:bCs/>
                <w:sz w:val="22"/>
                <w:szCs w:val="22"/>
              </w:rPr>
              <w:t>Indicatore dei costi complessivi (ICC)</w:t>
            </w:r>
            <w:r w:rsidRPr="001D7E36">
              <w:t xml:space="preserve">         </w:t>
            </w:r>
          </w:p>
          <w:p w14:paraId="402D058C" w14:textId="77777777" w:rsidR="001D7E36" w:rsidRPr="001D7E36" w:rsidRDefault="001D7E36">
            <w:pPr>
              <w:jc w:val="center"/>
            </w:pPr>
            <w:r w:rsidRPr="001D7E36">
              <w:t xml:space="preserve">         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31"/>
              <w:gridCol w:w="3213"/>
              <w:gridCol w:w="3213"/>
            </w:tblGrid>
            <w:tr w:rsidR="001D7E36" w:rsidRPr="001D7E36" w14:paraId="584B6C6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A3A9298" w14:textId="77777777" w:rsidR="001D7E36" w:rsidRPr="001D7E36" w:rsidRDefault="001D7E36">
                  <w:pPr>
                    <w:pStyle w:val="ARIALBOLD11"/>
                  </w:pPr>
                  <w:r w:rsidRPr="001D7E36">
                    <w:t>PROFILO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41696AD" w14:textId="77777777" w:rsidR="001D7E36" w:rsidRPr="001D7E36" w:rsidRDefault="001D7E36">
                  <w:pPr>
                    <w:pStyle w:val="ARIALBOLD11"/>
                  </w:pPr>
                  <w:r w:rsidRPr="001D7E36">
                    <w:t>SPORTELLO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19F534D" w14:textId="77777777" w:rsidR="001D7E36" w:rsidRPr="001D7E36" w:rsidRDefault="001D7E36">
                  <w:pPr>
                    <w:pStyle w:val="ARIALBOLD11"/>
                  </w:pPr>
                  <w:r w:rsidRPr="001D7E36">
                    <w:t>ONLINE</w:t>
                  </w:r>
                </w:p>
              </w:tc>
            </w:tr>
            <w:tr w:rsidR="001D7E36" w:rsidRPr="001D7E36" w14:paraId="41DA0BF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08A13BD" w14:textId="77777777" w:rsidR="001D7E36" w:rsidRPr="001D7E36" w:rsidRDefault="001D7E36">
                  <w:r w:rsidRPr="001D7E36">
                    <w:t>Giovani (164)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C24360B" w14:textId="77777777" w:rsidR="001D7E36" w:rsidRPr="001D7E36" w:rsidRDefault="001D7E36">
                  <w:r w:rsidRPr="001D7E36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43A0B8E" w14:textId="77777777" w:rsidR="001D7E36" w:rsidRPr="001D7E36" w:rsidRDefault="001D7E36">
                  <w:r w:rsidRPr="001D7E36">
                    <w:t>non appropriato</w:t>
                  </w:r>
                </w:p>
              </w:tc>
            </w:tr>
            <w:tr w:rsidR="001D7E36" w:rsidRPr="001D7E36" w14:paraId="110EF6F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50A0A93" w14:textId="77777777" w:rsidR="001D7E36" w:rsidRPr="001D7E36" w:rsidRDefault="001D7E36">
                  <w:r w:rsidRPr="001D7E36">
                    <w:t>Famiglie con operatività bassa (201)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D448F4E" w14:textId="77777777" w:rsidR="001D7E36" w:rsidRPr="001D7E36" w:rsidRDefault="001D7E36">
                  <w:r w:rsidRPr="001D7E36">
                    <w:t>147,90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A3A7E5F" w14:textId="77777777" w:rsidR="001D7E36" w:rsidRPr="001D7E36" w:rsidRDefault="001D7E36">
                  <w:r w:rsidRPr="001D7E36">
                    <w:t>137,30 euro</w:t>
                  </w:r>
                </w:p>
              </w:tc>
            </w:tr>
            <w:tr w:rsidR="001D7E36" w:rsidRPr="001D7E36" w14:paraId="6169122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0624AC76" w14:textId="77777777" w:rsidR="001D7E36" w:rsidRPr="001D7E36" w:rsidRDefault="001D7E36">
                  <w:r w:rsidRPr="001D7E36">
                    <w:t>Famiglie con operatività media(228)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7F8D8B9" w14:textId="77777777" w:rsidR="001D7E36" w:rsidRPr="001D7E36" w:rsidRDefault="001D7E36">
                  <w:r w:rsidRPr="001D7E36">
                    <w:t>172,50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09F1157" w14:textId="77777777" w:rsidR="001D7E36" w:rsidRPr="001D7E36" w:rsidRDefault="001D7E36">
                  <w:r w:rsidRPr="001D7E36">
                    <w:t>147,70 euro</w:t>
                  </w:r>
                </w:p>
              </w:tc>
            </w:tr>
            <w:tr w:rsidR="001D7E36" w:rsidRPr="001D7E36" w14:paraId="7C6BF34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6EAD41D" w14:textId="77777777" w:rsidR="001D7E36" w:rsidRPr="001D7E36" w:rsidRDefault="001D7E36">
                  <w:r w:rsidRPr="001D7E36">
                    <w:t>Famiglie con operatività elevata(253)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9D823DE" w14:textId="77777777" w:rsidR="001D7E36" w:rsidRPr="001D7E36" w:rsidRDefault="001D7E36">
                  <w:r w:rsidRPr="001D7E36">
                    <w:t>170,30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3E4D27F" w14:textId="77777777" w:rsidR="001D7E36" w:rsidRPr="001D7E36" w:rsidRDefault="001D7E36">
                  <w:r w:rsidRPr="001D7E36">
                    <w:t>145,70 euro</w:t>
                  </w:r>
                </w:p>
              </w:tc>
            </w:tr>
            <w:tr w:rsidR="001D7E36" w:rsidRPr="001D7E36" w14:paraId="7B3F5B5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45FE964" w14:textId="77777777" w:rsidR="001D7E36" w:rsidRPr="001D7E36" w:rsidRDefault="001D7E36">
                  <w:r w:rsidRPr="001D7E36">
                    <w:t>Pensionati con operatività bassa (124)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E898701" w14:textId="77777777" w:rsidR="001D7E36" w:rsidRPr="001D7E36" w:rsidRDefault="001D7E36">
                  <w:r w:rsidRPr="001D7E36">
                    <w:t>140,50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7D0D1DDB" w14:textId="77777777" w:rsidR="001D7E36" w:rsidRPr="001D7E36" w:rsidRDefault="001D7E36">
                  <w:r w:rsidRPr="001D7E36">
                    <w:t>129,50 euro</w:t>
                  </w:r>
                </w:p>
              </w:tc>
            </w:tr>
            <w:tr w:rsidR="001D7E36" w:rsidRPr="001D7E36" w14:paraId="650B51F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8A0BB8D" w14:textId="77777777" w:rsidR="001D7E36" w:rsidRPr="001D7E36" w:rsidRDefault="001D7E36">
                  <w:r w:rsidRPr="001D7E36">
                    <w:t>Pensionati con operatività media (189)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947F60D" w14:textId="77777777" w:rsidR="001D7E36" w:rsidRPr="001D7E36" w:rsidRDefault="001D7E36">
                  <w:r w:rsidRPr="001D7E36">
                    <w:t>161,90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8B724CB" w14:textId="77777777" w:rsidR="001D7E36" w:rsidRPr="001D7E36" w:rsidRDefault="001D7E36">
                  <w:r w:rsidRPr="001D7E36">
                    <w:t>137,50 euro</w:t>
                  </w:r>
                </w:p>
              </w:tc>
            </w:tr>
          </w:tbl>
          <w:p w14:paraId="7E536E5A" w14:textId="77777777" w:rsidR="001D7E36" w:rsidRPr="001D7E36" w:rsidRDefault="001D7E36">
            <w:pPr>
              <w:jc w:val="center"/>
            </w:pPr>
            <w:r w:rsidRPr="001D7E36">
              <w:t xml:space="preserve">            </w:t>
            </w:r>
          </w:p>
        </w:tc>
      </w:tr>
    </w:tbl>
    <w:p w14:paraId="3B9D36EC" w14:textId="77777777" w:rsidR="001D7E36" w:rsidRDefault="001D7E36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279"/>
        <w:gridCol w:w="5278"/>
      </w:tblGrid>
      <w:tr w:rsidR="001D7E36" w:rsidRPr="001D7E36" w14:paraId="4EAE6857" w14:textId="77777777">
        <w:tblPrEx>
          <w:tblCellMar>
            <w:top w:w="0" w:type="dxa"/>
            <w:bottom w:w="0" w:type="dxa"/>
          </w:tblCellMar>
        </w:tblPrEx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1950DC65" w14:textId="77777777" w:rsidR="001D7E36" w:rsidRPr="001D7E36" w:rsidRDefault="001D7E36">
            <w:pPr>
              <w:pStyle w:val="ARIAL11"/>
            </w:pPr>
            <w:r w:rsidRPr="001D7E36">
              <w:t>Imposta di bollo</w:t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14:paraId="4E23CE4E" w14:textId="77777777" w:rsidR="001D7E36" w:rsidRPr="001D7E36" w:rsidRDefault="001D7E36">
            <w:pPr>
              <w:pStyle w:val="ARIAL11"/>
              <w:jc w:val="right"/>
            </w:pPr>
            <w:r w:rsidRPr="001D7E36">
              <w:t>34,20 euro</w:t>
            </w:r>
          </w:p>
        </w:tc>
      </w:tr>
    </w:tbl>
    <w:p w14:paraId="13E5C1ED" w14:textId="77777777" w:rsidR="001D7E36" w:rsidRDefault="001D7E36">
      <w:pPr>
        <w:jc w:val="both"/>
      </w:pPr>
    </w:p>
    <w:p w14:paraId="704D5F49" w14:textId="77777777" w:rsidR="001D7E36" w:rsidRDefault="001D7E36">
      <w:pPr>
        <w:pStyle w:val="ARIAL11"/>
        <w:jc w:val="both"/>
      </w:pPr>
      <w:r>
        <w:t>nella misura massima di 34,20 euro obbligatoria per legge e dovuta se la giacenza media è superiore a euro 5.000</w:t>
      </w:r>
    </w:p>
    <w:p w14:paraId="634D6A94" w14:textId="77777777" w:rsidR="001D7E36" w:rsidRDefault="001D7E36">
      <w:pPr>
        <w:pStyle w:val="ARIAL11"/>
        <w:jc w:val="both"/>
      </w:pPr>
    </w:p>
    <w:p w14:paraId="2BFEA1BC" w14:textId="77777777" w:rsidR="001D7E36" w:rsidRDefault="001D7E36">
      <w:pPr>
        <w:pStyle w:val="ARIAL11"/>
        <w:jc w:val="both"/>
      </w:pPr>
      <w:r>
        <w:t>Oltre a questi costi vanno considerati gli eventuali interessi attivi e/o passivi maturati.</w:t>
      </w:r>
    </w:p>
    <w:p w14:paraId="628F6756" w14:textId="77777777" w:rsidR="001D7E36" w:rsidRDefault="001D7E36">
      <w:pPr>
        <w:pStyle w:val="ARIAL11"/>
        <w:jc w:val="both"/>
      </w:pPr>
    </w:p>
    <w:p w14:paraId="327C375E" w14:textId="77777777" w:rsidR="001D7E36" w:rsidRDefault="001D7E36">
      <w:pPr>
        <w:pStyle w:val="ARIAL11"/>
        <w:jc w:val="both"/>
      </w:pPr>
      <w:r>
        <w:t>I costi riportati nella tabella sono orientativi e si riferiscono a profili di operatività, meramente indicativi - stabiliti dalla Banca d'Italia - di conti privi di fido.</w:t>
      </w:r>
    </w:p>
    <w:p w14:paraId="6264E4EB" w14:textId="77777777" w:rsidR="001D7E36" w:rsidRDefault="001D7E36">
      <w:pPr>
        <w:pStyle w:val="ARIAL11"/>
        <w:jc w:val="both"/>
      </w:pPr>
    </w:p>
    <w:p w14:paraId="53AEE80E" w14:textId="77777777" w:rsidR="001D7E36" w:rsidRDefault="001D7E36">
      <w:pPr>
        <w:pStyle w:val="ARIAL11"/>
        <w:jc w:val="both"/>
      </w:pPr>
      <w:r>
        <w:t xml:space="preserve">Per saperne di più vedi: www.bancaditalia.it </w:t>
      </w:r>
    </w:p>
    <w:p w14:paraId="7809555F" w14:textId="77777777" w:rsidR="001D7E36" w:rsidRDefault="001D7E36">
      <w:pPr>
        <w:pStyle w:val="ARIAL11"/>
        <w:jc w:val="both"/>
      </w:pPr>
      <w:r>
        <w:t xml:space="preserve">         </w:t>
      </w:r>
    </w:p>
    <w:p w14:paraId="191D1A1F" w14:textId="77777777" w:rsidR="001D7E36" w:rsidRDefault="001D7E36">
      <w:pPr>
        <w:pStyle w:val="ARIAL11"/>
        <w:jc w:val="both"/>
      </w:pPr>
    </w:p>
    <w:sectPr w:rsidR="001D7E36">
      <w:footerReference w:type="default" r:id="rId9"/>
      <w:pgSz w:w="11906" w:h="16838"/>
      <w:pgMar w:top="680" w:right="680" w:bottom="1134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65265" w14:textId="77777777" w:rsidR="00D460D7" w:rsidRDefault="00D460D7">
      <w:r>
        <w:separator/>
      </w:r>
    </w:p>
  </w:endnote>
  <w:endnote w:type="continuationSeparator" w:id="0">
    <w:p w14:paraId="3FCA4CA5" w14:textId="77777777" w:rsidR="00D460D7" w:rsidRDefault="00D4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DAutomationHC39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83F63" w14:textId="77777777" w:rsidR="001D7E36" w:rsidRDefault="001D7E36">
    <w:pPr>
      <w:framePr w:wrap="auto" w:vAnchor="text" w:hAnchor="margin" w:xAlign="right" w:y="1"/>
      <w:rPr>
        <w:sz w:val="14"/>
        <w:szCs w:val="14"/>
      </w:rPr>
    </w:pPr>
    <w:r>
      <w:rPr>
        <w:sz w:val="14"/>
        <w:szCs w:val="14"/>
      </w:rPr>
      <w:t xml:space="preserve"> pagina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di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</w:p>
  <w:p w14:paraId="458488D7" w14:textId="2B8E741C" w:rsidR="001D7E36" w:rsidRDefault="001D7E36">
    <w:pPr>
      <w:rPr>
        <w:sz w:val="14"/>
        <w:szCs w:val="14"/>
      </w:rPr>
    </w:pPr>
    <w:r>
      <w:rPr>
        <w:sz w:val="14"/>
        <w:szCs w:val="14"/>
      </w:rPr>
      <w:t>KK ENTGELTINFORMATION-I 32.0</w:t>
    </w:r>
    <w:r>
      <w:rPr>
        <w:sz w:val="14"/>
        <w:szCs w:val="14"/>
      </w:rPr>
      <w:tab/>
    </w:r>
    <w:r w:rsidR="00B67207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5995EA8" wp14:editId="3367AE17">
              <wp:simplePos x="0" y="0"/>
              <wp:positionH relativeFrom="column">
                <wp:posOffset>0</wp:posOffset>
              </wp:positionH>
              <wp:positionV relativeFrom="paragraph">
                <wp:posOffset>-23495</wp:posOffset>
              </wp:positionV>
              <wp:extent cx="6696075" cy="0"/>
              <wp:effectExtent l="0" t="0" r="0" b="0"/>
              <wp:wrapNone/>
              <wp:docPr id="26665155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242A5F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85pt" to="527.2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AA509" w14:textId="77777777" w:rsidR="00D460D7" w:rsidRDefault="00D460D7">
      <w:r>
        <w:separator/>
      </w:r>
    </w:p>
  </w:footnote>
  <w:footnote w:type="continuationSeparator" w:id="0">
    <w:p w14:paraId="13A6ED6E" w14:textId="77777777" w:rsidR="00D460D7" w:rsidRDefault="00D46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D"/>
    <w:multiLevelType w:val="hybridMultilevel"/>
    <w:tmpl w:val="FFFFFFFF"/>
    <w:lvl w:ilvl="0" w:tplc="FFFFFFFF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93790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DMS_CONFIRMATION" w:val="YES"/>
    <w:docVar w:name="SIGN_ID" w:val="TMPNRUNA00520260706113437721"/>
  </w:docVars>
  <w:rsids>
    <w:rsidRoot w:val="00257E2E"/>
    <w:rsid w:val="001D7E36"/>
    <w:rsid w:val="00257E2E"/>
    <w:rsid w:val="00A7046A"/>
    <w:rsid w:val="00B67207"/>
    <w:rsid w:val="00D460D7"/>
    <w:rsid w:val="00EB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CA632A"/>
  <w14:defaultImageDpi w14:val="96"/>
  <w15:docId w15:val="{73C9A50C-2BB2-4952-BD43-98278EB4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NORMALBOLD">
    <w:name w:val="NORMALBOLD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NOTE">
    <w:name w:val="NO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4"/>
      <w:szCs w:val="14"/>
    </w:rPr>
  </w:style>
  <w:style w:type="paragraph" w:customStyle="1" w:styleId="SMALL">
    <w:name w:val="SMA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6"/>
      <w:szCs w:val="6"/>
    </w:rPr>
  </w:style>
  <w:style w:type="paragraph" w:customStyle="1" w:styleId="SYMBOL">
    <w:name w:val="SYMBOL"/>
    <w:uiPriority w:val="99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paragraph" w:customStyle="1" w:styleId="ARIALBOLD13">
    <w:name w:val="ARIALBOLD1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RIALBOLD12">
    <w:name w:val="ARIALBOLD1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2GREY">
    <w:name w:val="ARIALBOLD12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4">
    <w:name w:val="ARIALBOLD14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BOLD14GREY">
    <w:name w:val="ARIALBOLD14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8">
    <w:name w:val="ARIAL8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6"/>
      <w:szCs w:val="16"/>
    </w:rPr>
  </w:style>
  <w:style w:type="paragraph" w:customStyle="1" w:styleId="ARIAL9">
    <w:name w:val="ARIAL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">
    <w:name w:val="ARIAL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9GREY">
    <w:name w:val="ARIAL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GREY">
    <w:name w:val="ARIAL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BOLD9">
    <w:name w:val="ARIALBOLD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9GREY">
    <w:name w:val="ARIALBOLD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11GREY">
    <w:name w:val="ARIALBOLD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ARIALITALIC9">
    <w:name w:val="ARIALITALIC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ARIALBOLD11">
    <w:name w:val="ARIALBOLD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BARCODE">
    <w:name w:val="BARCODE"/>
    <w:uiPriority w:val="99"/>
    <w:pPr>
      <w:widowControl w:val="0"/>
      <w:autoSpaceDE w:val="0"/>
      <w:autoSpaceDN w:val="0"/>
      <w:adjustRightInd w:val="0"/>
    </w:pPr>
    <w:rPr>
      <w:rFonts w:ascii="IDAutomationHC39S" w:hAnsi="IDAutomationHC39S" w:cs="IDAutomationHC39S"/>
      <w:color w:val="000000"/>
      <w:sz w:val="18"/>
      <w:szCs w:val="18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EE0000"/>
      <w:sz w:val="14"/>
      <w:szCs w:val="14"/>
    </w:rPr>
  </w:style>
  <w:style w:type="paragraph" w:customStyle="1" w:styleId="SIGNCODE">
    <w:name w:val="SIGNCOD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FFFFFF"/>
      <w:sz w:val="2"/>
      <w:szCs w:val="2"/>
    </w:rPr>
  </w:style>
  <w:style w:type="paragraph" w:customStyle="1" w:styleId="TITEL1">
    <w:name w:val="TITEL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36"/>
      <w:szCs w:val="36"/>
    </w:rPr>
  </w:style>
  <w:style w:type="paragraph" w:customStyle="1" w:styleId="TITEL2">
    <w:name w:val="TITEL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KK ENTGELTINFORMATION-I</vt:lpstr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ENTGELTINFORMATION-I</dc:title>
  <dc:subject/>
  <dc:creator>RVS-RIS</dc:creator>
  <cp:keywords/>
  <dc:description/>
  <cp:lastModifiedBy>Monika Winkler</cp:lastModifiedBy>
  <cp:revision>3</cp:revision>
  <dcterms:created xsi:type="dcterms:W3CDTF">2026-07-06T09:35:00Z</dcterms:created>
  <dcterms:modified xsi:type="dcterms:W3CDTF">2026-07-06T09:35:00Z</dcterms:modified>
</cp:coreProperties>
</file>